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eastAsiaTheme="minorEastAsia" w:hAnsi="Arial" w:cstheme="minorBidi"/>
          <w:b w:val="0"/>
          <w:bCs w:val="0"/>
          <w:color w:val="auto"/>
          <w:sz w:val="20"/>
          <w:szCs w:val="20"/>
        </w:rPr>
        <w:id w:val="-851182967"/>
        <w:docPartObj>
          <w:docPartGallery w:val="Cover Pages"/>
          <w:docPartUnique/>
        </w:docPartObj>
      </w:sdtPr>
      <w:sdtEndPr>
        <w:rPr>
          <w:rFonts w:asciiTheme="minorHAnsi" w:hAnsiTheme="minorHAnsi"/>
        </w:rPr>
      </w:sdtEndPr>
      <w:sdtContent>
        <w:p w14:paraId="46A0DAB5" w14:textId="24C075CB" w:rsidR="00BE0BA1" w:rsidRPr="009B021D" w:rsidRDefault="00BE0BA1" w:rsidP="00EC582F">
          <w:pPr>
            <w:pStyle w:val="RS02Subtitle"/>
            <w:spacing w:after="0"/>
            <w:rPr>
              <w:sz w:val="20"/>
              <w:szCs w:val="20"/>
            </w:rPr>
          </w:pPr>
          <w:r w:rsidRPr="009B021D">
            <w:rPr>
              <w:sz w:val="20"/>
              <w:szCs w:val="20"/>
            </w:rPr>
            <w:t>NDP</w:t>
          </w:r>
          <w:r w:rsidR="00EA73FF" w:rsidRPr="009B021D">
            <w:rPr>
              <w:sz w:val="20"/>
              <w:szCs w:val="20"/>
            </w:rPr>
            <w:t xml:space="preserve"> </w:t>
          </w:r>
          <w:r w:rsidRPr="009B021D">
            <w:rPr>
              <w:sz w:val="20"/>
              <w:szCs w:val="20"/>
            </w:rPr>
            <w:t>- Lived Experience A</w:t>
          </w:r>
          <w:r w:rsidR="0017226F" w:rsidRPr="009B021D">
            <w:rPr>
              <w:sz w:val="20"/>
              <w:szCs w:val="20"/>
            </w:rPr>
            <w:t xml:space="preserve">dvisory </w:t>
          </w:r>
          <w:r w:rsidRPr="009B021D">
            <w:rPr>
              <w:sz w:val="20"/>
              <w:szCs w:val="20"/>
            </w:rPr>
            <w:t xml:space="preserve">Panel </w:t>
          </w:r>
          <w:r w:rsidR="008012A7" w:rsidRPr="009B021D">
            <w:rPr>
              <w:sz w:val="20"/>
              <w:szCs w:val="20"/>
            </w:rPr>
            <w:t>(</w:t>
          </w:r>
          <w:r w:rsidRPr="009B021D">
            <w:rPr>
              <w:sz w:val="20"/>
              <w:szCs w:val="20"/>
            </w:rPr>
            <w:t>LEAP</w:t>
          </w:r>
          <w:r w:rsidR="008012A7" w:rsidRPr="009B021D">
            <w:rPr>
              <w:sz w:val="20"/>
              <w:szCs w:val="20"/>
            </w:rPr>
            <w:t>)</w:t>
          </w:r>
        </w:p>
        <w:p w14:paraId="1011480E" w14:textId="53DA147A" w:rsidR="00361453" w:rsidRPr="009B021D" w:rsidRDefault="00361453" w:rsidP="00EC582F">
          <w:pPr>
            <w:pStyle w:val="RS02Subtitle"/>
            <w:tabs>
              <w:tab w:val="left" w:pos="2310"/>
            </w:tabs>
            <w:spacing w:after="120"/>
            <w:rPr>
              <w:sz w:val="20"/>
              <w:szCs w:val="20"/>
              <w:vertAlign w:val="superscript"/>
            </w:rPr>
          </w:pPr>
          <w:r w:rsidRPr="009B021D">
            <w:rPr>
              <w:sz w:val="20"/>
              <w:szCs w:val="20"/>
            </w:rPr>
            <w:t>Agenda</w:t>
          </w:r>
          <w:r w:rsidR="002129A5" w:rsidRPr="009B021D">
            <w:rPr>
              <w:sz w:val="20"/>
              <w:szCs w:val="20"/>
            </w:rPr>
            <w:t xml:space="preserve"> </w:t>
          </w:r>
          <w:r w:rsidR="00EA73FF" w:rsidRPr="009B021D">
            <w:rPr>
              <w:sz w:val="20"/>
              <w:szCs w:val="20"/>
            </w:rPr>
            <w:t xml:space="preserve">for </w:t>
          </w:r>
          <w:r w:rsidR="009D7D8C">
            <w:rPr>
              <w:sz w:val="20"/>
              <w:szCs w:val="20"/>
            </w:rPr>
            <w:t>May 19th</w:t>
          </w:r>
          <w:r w:rsidR="00012CA7" w:rsidRPr="009B021D">
            <w:rPr>
              <w:sz w:val="20"/>
              <w:szCs w:val="20"/>
            </w:rPr>
            <w:t xml:space="preserve"> </w:t>
          </w:r>
          <w:r w:rsidR="002129A5" w:rsidRPr="009B021D">
            <w:rPr>
              <w:sz w:val="20"/>
              <w:szCs w:val="20"/>
            </w:rPr>
            <w:t>11:00</w:t>
          </w:r>
          <w:r w:rsidR="00166E84" w:rsidRPr="009B021D">
            <w:rPr>
              <w:sz w:val="20"/>
              <w:szCs w:val="20"/>
            </w:rPr>
            <w:t>-1</w:t>
          </w:r>
          <w:r w:rsidR="002129A5" w:rsidRPr="009B021D">
            <w:rPr>
              <w:sz w:val="20"/>
              <w:szCs w:val="20"/>
            </w:rPr>
            <w:t>3:00hrs</w:t>
          </w:r>
          <w:r w:rsidR="002150A2" w:rsidRPr="009B021D">
            <w:rPr>
              <w:sz w:val="20"/>
              <w:szCs w:val="20"/>
            </w:rPr>
            <w:tab/>
          </w:r>
        </w:p>
        <w:p w14:paraId="04F2D123" w14:textId="6025411C" w:rsidR="002150A2" w:rsidRPr="009B021D" w:rsidRDefault="00B15E0A" w:rsidP="00EA73FF">
          <w:pPr>
            <w:spacing w:after="0"/>
            <w:rPr>
              <w:rFonts w:ascii="Segoe UI" w:hAnsi="Segoe UI" w:cs="Segoe UI"/>
              <w:color w:val="242424"/>
              <w:sz w:val="20"/>
              <w:szCs w:val="20"/>
            </w:rPr>
          </w:pPr>
          <w:bookmarkStart w:id="0" w:name="_Hlk192515091"/>
          <w:r w:rsidRPr="009B021D">
            <w:rPr>
              <w:rStyle w:val="me-email-text"/>
              <w:rFonts w:ascii="Segoe UI" w:hAnsi="Segoe UI" w:cs="Segoe UI"/>
              <w:color w:val="242424"/>
              <w:sz w:val="20"/>
              <w:szCs w:val="20"/>
            </w:rPr>
            <w:t>Where:</w:t>
          </w:r>
          <w:r w:rsidRPr="009B021D">
            <w:rPr>
              <w:rStyle w:val="me-email-text"/>
              <w:rFonts w:ascii="Segoe UI" w:hAnsi="Segoe UI" w:cs="Segoe UI"/>
              <w:b/>
              <w:bCs/>
              <w:color w:val="242424"/>
              <w:sz w:val="20"/>
              <w:szCs w:val="20"/>
            </w:rPr>
            <w:t xml:space="preserve"> </w:t>
          </w:r>
          <w:r w:rsidR="002150A2" w:rsidRPr="009B021D">
            <w:rPr>
              <w:rStyle w:val="me-email-text"/>
              <w:rFonts w:ascii="Segoe UI" w:hAnsi="Segoe UI" w:cs="Segoe UI"/>
              <w:color w:val="242424"/>
              <w:sz w:val="20"/>
              <w:szCs w:val="20"/>
            </w:rPr>
            <w:t>Microsoft Teams</w:t>
          </w:r>
          <w:r w:rsidR="002150A2" w:rsidRPr="009B021D">
            <w:rPr>
              <w:rFonts w:ascii="Segoe UI" w:hAnsi="Segoe UI" w:cs="Segoe UI"/>
              <w:color w:val="242424"/>
              <w:sz w:val="20"/>
              <w:szCs w:val="20"/>
            </w:rPr>
            <w:t xml:space="preserve"> </w:t>
          </w:r>
          <w:r w:rsidR="00EA73FF" w:rsidRPr="009B021D">
            <w:rPr>
              <w:rFonts w:ascii="Segoe UI" w:hAnsi="Segoe UI" w:cs="Segoe UI"/>
              <w:color w:val="242424"/>
              <w:sz w:val="20"/>
              <w:szCs w:val="20"/>
            </w:rPr>
            <w:t>(</w:t>
          </w:r>
          <w:hyperlink r:id="rId8" w:history="1">
            <w:r w:rsidRPr="009B021D">
              <w:rPr>
                <w:rStyle w:val="Hyperlink"/>
                <w:rFonts w:ascii="Segoe UI" w:hAnsi="Segoe UI" w:cs="Segoe UI"/>
                <w:color w:val="5B5FC7"/>
                <w:sz w:val="20"/>
                <w:szCs w:val="20"/>
              </w:rPr>
              <w:t>How to join guide</w:t>
            </w:r>
          </w:hyperlink>
          <w:r w:rsidR="00EA73FF" w:rsidRPr="009B021D">
            <w:rPr>
              <w:rFonts w:ascii="Segoe UI" w:hAnsi="Segoe UI" w:cs="Segoe UI"/>
              <w:color w:val="242424"/>
              <w:sz w:val="20"/>
              <w:szCs w:val="20"/>
            </w:rPr>
            <w:t>)</w:t>
          </w:r>
        </w:p>
        <w:p w14:paraId="6FEDCEB6" w14:textId="76A578EE" w:rsidR="002150A2" w:rsidRPr="009B021D" w:rsidRDefault="00B15E0A" w:rsidP="00B15E0A">
          <w:pPr>
            <w:spacing w:after="0"/>
            <w:rPr>
              <w:rFonts w:ascii="Segoe UI" w:hAnsi="Segoe UI" w:cs="Segoe UI"/>
              <w:color w:val="242424"/>
              <w:sz w:val="20"/>
              <w:szCs w:val="20"/>
            </w:rPr>
          </w:pPr>
          <w:r w:rsidRPr="009B021D">
            <w:rPr>
              <w:rFonts w:ascii="Segoe UI" w:hAnsi="Segoe UI" w:cs="Segoe UI"/>
              <w:sz w:val="20"/>
              <w:szCs w:val="20"/>
            </w:rPr>
            <w:t>Link:</w:t>
          </w:r>
          <w:r w:rsidRPr="009B021D">
            <w:rPr>
              <w:sz w:val="20"/>
              <w:szCs w:val="20"/>
            </w:rPr>
            <w:t xml:space="preserve"> </w:t>
          </w:r>
          <w:hyperlink r:id="rId9" w:tgtFrame="_blank" w:tooltip="Meeting join link" w:history="1">
            <w:r w:rsidR="002150A2" w:rsidRPr="009B021D">
              <w:rPr>
                <w:rStyle w:val="Hyperlink"/>
                <w:rFonts w:ascii="Segoe UI" w:hAnsi="Segoe UI" w:cs="Segoe UI"/>
                <w:b/>
                <w:bCs/>
                <w:color w:val="5B5FC7"/>
                <w:sz w:val="20"/>
                <w:szCs w:val="20"/>
              </w:rPr>
              <w:t>Join the meeting now</w:t>
            </w:r>
          </w:hyperlink>
          <w:r w:rsidRPr="009B021D">
            <w:rPr>
              <w:sz w:val="20"/>
              <w:szCs w:val="20"/>
            </w:rPr>
            <w:t xml:space="preserve"> | </w:t>
          </w:r>
          <w:r w:rsidRPr="009B021D">
            <w:rPr>
              <w:rStyle w:val="me-email-text-secondary"/>
              <w:rFonts w:ascii="Segoe UI" w:hAnsi="Segoe UI" w:cs="Segoe UI"/>
              <w:color w:val="616161"/>
              <w:sz w:val="20"/>
              <w:szCs w:val="20"/>
            </w:rPr>
            <w:t xml:space="preserve">Meeting ID: </w:t>
          </w:r>
          <w:r w:rsidRPr="009B021D">
            <w:rPr>
              <w:rStyle w:val="me-email-text"/>
              <w:rFonts w:ascii="Segoe UI" w:hAnsi="Segoe UI" w:cs="Segoe UI"/>
              <w:color w:val="242424"/>
              <w:sz w:val="20"/>
              <w:szCs w:val="20"/>
            </w:rPr>
            <w:t>362 429 698 735</w:t>
          </w:r>
          <w:r w:rsidRPr="009B021D">
            <w:rPr>
              <w:rFonts w:ascii="Segoe UI" w:hAnsi="Segoe UI" w:cs="Segoe UI"/>
              <w:color w:val="242424"/>
              <w:sz w:val="20"/>
              <w:szCs w:val="20"/>
            </w:rPr>
            <w:t xml:space="preserve"> | </w:t>
          </w:r>
          <w:r w:rsidR="002150A2" w:rsidRPr="009B021D">
            <w:rPr>
              <w:rStyle w:val="me-email-text-secondary"/>
              <w:rFonts w:ascii="Segoe UI" w:hAnsi="Segoe UI" w:cs="Segoe UI"/>
              <w:color w:val="616161"/>
              <w:sz w:val="20"/>
              <w:szCs w:val="20"/>
            </w:rPr>
            <w:t xml:space="preserve">Passcode: </w:t>
          </w:r>
          <w:r w:rsidR="002150A2" w:rsidRPr="009B021D">
            <w:rPr>
              <w:rStyle w:val="me-email-text"/>
              <w:rFonts w:ascii="Segoe UI" w:hAnsi="Segoe UI" w:cs="Segoe UI"/>
              <w:color w:val="242424"/>
              <w:sz w:val="20"/>
              <w:szCs w:val="20"/>
            </w:rPr>
            <w:t>ZH9w29PM</w:t>
          </w:r>
          <w:bookmarkEnd w:id="0"/>
        </w:p>
        <w:p w14:paraId="393A226C" w14:textId="0B5E0ACC" w:rsidR="00EA73FF" w:rsidRPr="009B021D" w:rsidRDefault="00EA73FF" w:rsidP="00EA73FF">
          <w:pPr>
            <w:tabs>
              <w:tab w:val="left" w:pos="3045"/>
            </w:tabs>
            <w:spacing w:after="0"/>
            <w:rPr>
              <w:rFonts w:ascii="Segoe UI" w:hAnsi="Segoe UI" w:cs="Segoe UI"/>
              <w:color w:val="242424"/>
              <w:sz w:val="20"/>
              <w:szCs w:val="20"/>
            </w:rPr>
          </w:pPr>
        </w:p>
        <w:tbl>
          <w:tblPr>
            <w:tblStyle w:val="TableGrid"/>
            <w:tblW w:w="9225" w:type="dxa"/>
            <w:tblInd w:w="108" w:type="dxa"/>
            <w:tbl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  <w:insideH w:val="single" w:sz="18" w:space="0" w:color="FFFFFF" w:themeColor="background1"/>
              <w:insideV w:val="single" w:sz="18" w:space="0" w:color="FFFFFF" w:themeColor="background1"/>
            </w:tblBorders>
            <w:shd w:val="clear" w:color="auto" w:fill="F3F3F3"/>
            <w:tblCellMar>
              <w:top w:w="108" w:type="dxa"/>
              <w:bottom w:w="108" w:type="dxa"/>
            </w:tblCellMar>
            <w:tblLook w:val="04A0" w:firstRow="1" w:lastRow="0" w:firstColumn="1" w:lastColumn="0" w:noHBand="0" w:noVBand="1"/>
          </w:tblPr>
          <w:tblGrid>
            <w:gridCol w:w="1267"/>
            <w:gridCol w:w="6257"/>
            <w:gridCol w:w="1701"/>
          </w:tblGrid>
          <w:tr w:rsidR="00E43145" w:rsidRPr="009B021D" w14:paraId="1B0EE382" w14:textId="77777777" w:rsidTr="00EC582F">
            <w:tc>
              <w:tcPr>
                <w:tcW w:w="1267" w:type="dxa"/>
                <w:shd w:val="clear" w:color="auto" w:fill="095AA3"/>
              </w:tcPr>
              <w:p w14:paraId="7CA23ABF" w14:textId="1BEBB77D" w:rsidR="00E43145" w:rsidRPr="009B021D" w:rsidRDefault="00E43145">
                <w:pPr>
                  <w:pStyle w:val="RS04Texttable"/>
                  <w:rPr>
                    <w:color w:val="FFFFFF" w:themeColor="background1"/>
                    <w:szCs w:val="20"/>
                  </w:rPr>
                </w:pPr>
                <w:r w:rsidRPr="009B021D">
                  <w:rPr>
                    <w:color w:val="FFFFFF" w:themeColor="background1"/>
                    <w:szCs w:val="20"/>
                  </w:rPr>
                  <w:t>Time</w:t>
                </w:r>
              </w:p>
            </w:tc>
            <w:tc>
              <w:tcPr>
                <w:tcW w:w="6257" w:type="dxa"/>
                <w:shd w:val="clear" w:color="auto" w:fill="095AA3"/>
              </w:tcPr>
              <w:p w14:paraId="76B4B6D5" w14:textId="3B71E85B" w:rsidR="00E43145" w:rsidRPr="009B021D" w:rsidRDefault="00EA73FF">
                <w:pPr>
                  <w:pStyle w:val="RS04Texttable"/>
                  <w:rPr>
                    <w:color w:val="FFFFFF" w:themeColor="background1"/>
                    <w:szCs w:val="20"/>
                  </w:rPr>
                </w:pPr>
                <w:r w:rsidRPr="009B021D">
                  <w:rPr>
                    <w:color w:val="FFFFFF" w:themeColor="background1"/>
                    <w:szCs w:val="20"/>
                  </w:rPr>
                  <w:t xml:space="preserve">Agenda </w:t>
                </w:r>
                <w:r w:rsidR="00E43145" w:rsidRPr="009B021D">
                  <w:rPr>
                    <w:color w:val="FFFFFF" w:themeColor="background1"/>
                    <w:szCs w:val="20"/>
                  </w:rPr>
                  <w:t>Item</w:t>
                </w:r>
              </w:p>
            </w:tc>
            <w:tc>
              <w:tcPr>
                <w:tcW w:w="1701" w:type="dxa"/>
                <w:shd w:val="clear" w:color="auto" w:fill="095AA3"/>
              </w:tcPr>
              <w:p w14:paraId="0DD6F68E" w14:textId="77777777" w:rsidR="00E43145" w:rsidRPr="009B021D" w:rsidRDefault="00E43145">
                <w:pPr>
                  <w:pStyle w:val="RS04Texttable"/>
                  <w:rPr>
                    <w:color w:val="FFFFFF" w:themeColor="background1"/>
                    <w:szCs w:val="20"/>
                  </w:rPr>
                </w:pPr>
                <w:r w:rsidRPr="009B021D">
                  <w:rPr>
                    <w:color w:val="FFFFFF" w:themeColor="background1"/>
                    <w:szCs w:val="20"/>
                  </w:rPr>
                  <w:t>Lead</w:t>
                </w:r>
              </w:p>
            </w:tc>
          </w:tr>
          <w:tr w:rsidR="00E43145" w:rsidRPr="009B021D" w14:paraId="01901F52" w14:textId="77777777" w:rsidTr="00EC582F">
            <w:trPr>
              <w:trHeight w:val="687"/>
            </w:trPr>
            <w:tc>
              <w:tcPr>
                <w:tcW w:w="1267" w:type="dxa"/>
                <w:shd w:val="clear" w:color="auto" w:fill="F3F3F3"/>
              </w:tcPr>
              <w:p w14:paraId="253AA9E6" w14:textId="5CE3647C" w:rsidR="00E43145" w:rsidRPr="009B021D" w:rsidRDefault="00E43145">
                <w:pPr>
                  <w:pStyle w:val="RS04Texttable"/>
                  <w:rPr>
                    <w:color w:val="auto"/>
                    <w:szCs w:val="20"/>
                  </w:rPr>
                </w:pPr>
                <w:r w:rsidRPr="009B021D">
                  <w:rPr>
                    <w:color w:val="auto"/>
                    <w:szCs w:val="20"/>
                  </w:rPr>
                  <w:t>11:00</w:t>
                </w:r>
              </w:p>
            </w:tc>
            <w:tc>
              <w:tcPr>
                <w:tcW w:w="6257" w:type="dxa"/>
                <w:shd w:val="clear" w:color="auto" w:fill="F3F3F3"/>
              </w:tcPr>
              <w:p w14:paraId="68BEB04E" w14:textId="31D0F692" w:rsidR="00C95DC0" w:rsidRDefault="00E43145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>Welcome</w:t>
                </w:r>
                <w:r w:rsidR="00EA73FF" w:rsidRPr="009B021D">
                  <w:rPr>
                    <w:b w:val="0"/>
                    <w:bCs w:val="0"/>
                    <w:color w:val="auto"/>
                    <w:szCs w:val="20"/>
                  </w:rPr>
                  <w:t>!</w:t>
                </w:r>
                <w:r w:rsidR="00C823D2">
                  <w:rPr>
                    <w:b w:val="0"/>
                    <w:bCs w:val="0"/>
                    <w:color w:val="auto"/>
                    <w:szCs w:val="20"/>
                  </w:rPr>
                  <w:t xml:space="preserve"> </w:t>
                </w:r>
              </w:p>
              <w:p w14:paraId="0BC0D9C9" w14:textId="77777777" w:rsidR="00FB2909" w:rsidRPr="00FB2909" w:rsidRDefault="00FB2909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  <w:p w14:paraId="5AF72A05" w14:textId="5713F86D" w:rsidR="00EF47C9" w:rsidRDefault="00EF47C9" w:rsidP="00474B13">
                <w:pPr>
                  <w:pStyle w:val="RS04Texttable"/>
                  <w:numPr>
                    <w:ilvl w:val="0"/>
                    <w:numId w:val="33"/>
                  </w:numPr>
                  <w:rPr>
                    <w:b w:val="0"/>
                    <w:bCs w:val="0"/>
                    <w:color w:val="auto"/>
                    <w:szCs w:val="20"/>
                  </w:rPr>
                </w:pP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>Group agreement</w:t>
                </w:r>
              </w:p>
              <w:p w14:paraId="5476FBF5" w14:textId="77777777" w:rsidR="00FB2909" w:rsidRDefault="00FB2909" w:rsidP="00FB2909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  <w:p w14:paraId="5694B4D2" w14:textId="18496859" w:rsidR="0065563B" w:rsidRPr="009B021D" w:rsidRDefault="0065563B" w:rsidP="002C77D1">
                <w:pPr>
                  <w:pStyle w:val="RS04Texttable"/>
                  <w:numPr>
                    <w:ilvl w:val="0"/>
                    <w:numId w:val="33"/>
                  </w:numPr>
                  <w:rPr>
                    <w:b w:val="0"/>
                    <w:bCs w:val="0"/>
                    <w:color w:val="auto"/>
                    <w:szCs w:val="20"/>
                  </w:rPr>
                </w:pPr>
                <w:r w:rsidRPr="0058018F">
                  <w:rPr>
                    <w:b w:val="0"/>
                    <w:bCs w:val="0"/>
                    <w:color w:val="auto"/>
                    <w:szCs w:val="20"/>
                  </w:rPr>
                  <w:t>C</w:t>
                </w:r>
                <w:r w:rsidR="00DA60DA" w:rsidRPr="0058018F">
                  <w:rPr>
                    <w:b w:val="0"/>
                    <w:bCs w:val="0"/>
                    <w:color w:val="auto"/>
                    <w:szCs w:val="20"/>
                  </w:rPr>
                  <w:t>heck</w:t>
                </w:r>
                <w:r w:rsidR="00EA73FF" w:rsidRPr="0058018F">
                  <w:rPr>
                    <w:b w:val="0"/>
                    <w:bCs w:val="0"/>
                    <w:color w:val="auto"/>
                    <w:szCs w:val="20"/>
                  </w:rPr>
                  <w:t>-</w:t>
                </w:r>
                <w:r w:rsidR="00DA60DA" w:rsidRPr="0058018F">
                  <w:rPr>
                    <w:b w:val="0"/>
                    <w:bCs w:val="0"/>
                    <w:color w:val="auto"/>
                    <w:szCs w:val="20"/>
                  </w:rPr>
                  <w:t>in</w:t>
                </w:r>
                <w:r w:rsidR="00DC6671" w:rsidRPr="0058018F">
                  <w:rPr>
                    <w:b w:val="0"/>
                    <w:bCs w:val="0"/>
                    <w:color w:val="auto"/>
                    <w:szCs w:val="20"/>
                  </w:rPr>
                  <w:t xml:space="preserve"> – grounding exercise</w:t>
                </w:r>
              </w:p>
            </w:tc>
            <w:tc>
              <w:tcPr>
                <w:tcW w:w="1701" w:type="dxa"/>
                <w:shd w:val="clear" w:color="auto" w:fill="F3F3F3"/>
              </w:tcPr>
              <w:p w14:paraId="273529CE" w14:textId="754D1F91" w:rsidR="00EF47C9" w:rsidRDefault="00F971F1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>Adam</w:t>
                </w:r>
              </w:p>
              <w:p w14:paraId="4882365D" w14:textId="77777777" w:rsidR="00DC6671" w:rsidRDefault="00DC6671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  <w:p w14:paraId="2952197A" w14:textId="77777777" w:rsidR="0041515F" w:rsidRPr="009B021D" w:rsidRDefault="0041515F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 xml:space="preserve">Alison </w:t>
                </w:r>
              </w:p>
              <w:p w14:paraId="7D517ED7" w14:textId="77777777" w:rsidR="00C823D2" w:rsidRDefault="00C823D2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  <w:p w14:paraId="036FFDC0" w14:textId="7CD793C6" w:rsidR="00DC6671" w:rsidRDefault="00DC6671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t>Francis</w:t>
                </w:r>
              </w:p>
              <w:p w14:paraId="21E9B515" w14:textId="2B27D78A" w:rsidR="00481B48" w:rsidRPr="009B021D" w:rsidRDefault="00481B48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</w:tc>
          </w:tr>
          <w:tr w:rsidR="00D67CEB" w:rsidRPr="009B021D" w14:paraId="53A3B7D4" w14:textId="77777777" w:rsidTr="00EC582F">
            <w:tc>
              <w:tcPr>
                <w:tcW w:w="1267" w:type="dxa"/>
                <w:shd w:val="clear" w:color="auto" w:fill="F3F3F3"/>
              </w:tcPr>
              <w:p w14:paraId="5F0EDC29" w14:textId="3153099C" w:rsidR="00D67CEB" w:rsidRPr="009B021D" w:rsidRDefault="00D67CEB">
                <w:pPr>
                  <w:pStyle w:val="RS04Texttable"/>
                  <w:rPr>
                    <w:color w:val="auto"/>
                    <w:szCs w:val="20"/>
                  </w:rPr>
                </w:pPr>
                <w:r w:rsidRPr="009B021D">
                  <w:rPr>
                    <w:color w:val="auto"/>
                    <w:szCs w:val="20"/>
                  </w:rPr>
                  <w:t>11:15</w:t>
                </w:r>
              </w:p>
            </w:tc>
            <w:tc>
              <w:tcPr>
                <w:tcW w:w="6257" w:type="dxa"/>
                <w:shd w:val="clear" w:color="auto" w:fill="F3F3F3"/>
              </w:tcPr>
              <w:p w14:paraId="47D5F378" w14:textId="3A9BDEE4" w:rsidR="00517DA1" w:rsidRPr="009B021D" w:rsidRDefault="00EA73FF" w:rsidP="00793A19">
                <w:pPr>
                  <w:tabs>
                    <w:tab w:val="center" w:pos="2589"/>
                  </w:tabs>
                  <w:rPr>
                    <w:sz w:val="20"/>
                    <w:szCs w:val="20"/>
                  </w:rPr>
                </w:pPr>
                <w:r w:rsidRPr="009B021D">
                  <w:rPr>
                    <w:sz w:val="20"/>
                    <w:szCs w:val="20"/>
                  </w:rPr>
                  <w:t xml:space="preserve">Last month’s </w:t>
                </w:r>
                <w:r w:rsidR="00012CA7" w:rsidRPr="009B021D">
                  <w:rPr>
                    <w:sz w:val="20"/>
                    <w:szCs w:val="20"/>
                  </w:rPr>
                  <w:t xml:space="preserve">update </w:t>
                </w:r>
              </w:p>
              <w:p w14:paraId="58210C13" w14:textId="08373819" w:rsidR="003769FE" w:rsidRPr="009B021D" w:rsidRDefault="003769FE" w:rsidP="00FB2909">
                <w:pPr>
                  <w:tabs>
                    <w:tab w:val="center" w:pos="2589"/>
                  </w:tabs>
                  <w:rPr>
                    <w:sz w:val="20"/>
                    <w:szCs w:val="20"/>
                  </w:rPr>
                </w:pPr>
              </w:p>
            </w:tc>
            <w:tc>
              <w:tcPr>
                <w:tcW w:w="1701" w:type="dxa"/>
                <w:shd w:val="clear" w:color="auto" w:fill="F3F3F3"/>
              </w:tcPr>
              <w:p w14:paraId="06D9266C" w14:textId="24F95E57" w:rsidR="00D67CEB" w:rsidRPr="009B021D" w:rsidRDefault="00D60E34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>Alison</w:t>
                </w:r>
              </w:p>
            </w:tc>
          </w:tr>
          <w:tr w:rsidR="002A3BE5" w:rsidRPr="009B021D" w14:paraId="17C4A15F" w14:textId="77777777" w:rsidTr="00EC582F">
            <w:tc>
              <w:tcPr>
                <w:tcW w:w="1267" w:type="dxa"/>
                <w:shd w:val="clear" w:color="auto" w:fill="F3F3F3"/>
              </w:tcPr>
              <w:p w14:paraId="4D74C329" w14:textId="7553138A" w:rsidR="002A3BE5" w:rsidRPr="009B021D" w:rsidRDefault="005C6818">
                <w:pPr>
                  <w:pStyle w:val="RS04Texttable"/>
                  <w:rPr>
                    <w:color w:val="auto"/>
                    <w:szCs w:val="20"/>
                  </w:rPr>
                </w:pPr>
                <w:r>
                  <w:rPr>
                    <w:color w:val="auto"/>
                    <w:szCs w:val="20"/>
                  </w:rPr>
                  <w:t>11:20</w:t>
                </w:r>
              </w:p>
            </w:tc>
            <w:tc>
              <w:tcPr>
                <w:tcW w:w="6257" w:type="dxa"/>
                <w:shd w:val="clear" w:color="auto" w:fill="F3F3F3"/>
              </w:tcPr>
              <w:p w14:paraId="7E8D2B70" w14:textId="77777777" w:rsidR="002A3BE5" w:rsidRDefault="005C6818" w:rsidP="00793A19">
                <w:pPr>
                  <w:tabs>
                    <w:tab w:val="center" w:pos="2589"/>
                  </w:tabs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Changing the Language – Mental Health </w:t>
                </w:r>
              </w:p>
              <w:p w14:paraId="0D5D0F86" w14:textId="77777777" w:rsidR="005C6818" w:rsidRDefault="005C6818" w:rsidP="00793A19">
                <w:pPr>
                  <w:tabs>
                    <w:tab w:val="center" w:pos="2589"/>
                  </w:tabs>
                  <w:rPr>
                    <w:sz w:val="20"/>
                    <w:szCs w:val="20"/>
                  </w:rPr>
                </w:pPr>
              </w:p>
              <w:p w14:paraId="136FCC39" w14:textId="6CD6EC87" w:rsidR="005C6818" w:rsidRPr="009B021D" w:rsidRDefault="005C6818" w:rsidP="00793A19">
                <w:pPr>
                  <w:tabs>
                    <w:tab w:val="center" w:pos="2589"/>
                  </w:tabs>
                  <w:rPr>
                    <w:sz w:val="20"/>
                    <w:szCs w:val="20"/>
                  </w:rPr>
                </w:pPr>
                <w:hyperlink r:id="rId10" w:history="1">
                  <w:r w:rsidRPr="005C6818">
                    <w:rPr>
                      <w:color w:val="0000FF"/>
                      <w:u w:val="single"/>
                    </w:rPr>
                    <w:t>Changing Language Guide 2025_28_01_25_Interactive</w:t>
                  </w:r>
                </w:hyperlink>
              </w:p>
            </w:tc>
            <w:tc>
              <w:tcPr>
                <w:tcW w:w="1701" w:type="dxa"/>
                <w:shd w:val="clear" w:color="auto" w:fill="F3F3F3"/>
              </w:tcPr>
              <w:p w14:paraId="42FA4F65" w14:textId="3FC60D07" w:rsidR="002A3BE5" w:rsidRPr="009B021D" w:rsidRDefault="005C6818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t>Natasha Barefield-Possibility People</w:t>
                </w:r>
              </w:p>
            </w:tc>
          </w:tr>
          <w:tr w:rsidR="005C6818" w:rsidRPr="009B021D" w14:paraId="41F3452F" w14:textId="77777777" w:rsidTr="009322B1">
            <w:tc>
              <w:tcPr>
                <w:tcW w:w="1267" w:type="dxa"/>
                <w:shd w:val="clear" w:color="auto" w:fill="A6A6A6" w:themeFill="background1" w:themeFillShade="A6"/>
              </w:tcPr>
              <w:p w14:paraId="4D9A2641" w14:textId="5B65DA3D" w:rsidR="005C6818" w:rsidRDefault="005C6818">
                <w:pPr>
                  <w:pStyle w:val="RS04Texttable"/>
                  <w:rPr>
                    <w:color w:val="auto"/>
                    <w:szCs w:val="20"/>
                  </w:rPr>
                </w:pPr>
                <w:r>
                  <w:rPr>
                    <w:color w:val="auto"/>
                    <w:szCs w:val="20"/>
                  </w:rPr>
                  <w:t>12:00</w:t>
                </w:r>
              </w:p>
            </w:tc>
            <w:tc>
              <w:tcPr>
                <w:tcW w:w="6257" w:type="dxa"/>
                <w:shd w:val="clear" w:color="auto" w:fill="A6A6A6" w:themeFill="background1" w:themeFillShade="A6"/>
              </w:tcPr>
              <w:p w14:paraId="2DBA612F" w14:textId="370BCB4E" w:rsidR="005C6818" w:rsidRPr="009B021D" w:rsidRDefault="005C6818" w:rsidP="008A5A4B">
                <w:pPr>
                  <w:spacing w:after="120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BREAK</w:t>
                </w:r>
              </w:p>
            </w:tc>
            <w:tc>
              <w:tcPr>
                <w:tcW w:w="1701" w:type="dxa"/>
                <w:shd w:val="clear" w:color="auto" w:fill="A6A6A6" w:themeFill="background1" w:themeFillShade="A6"/>
              </w:tcPr>
              <w:p w14:paraId="622F0C2F" w14:textId="77777777" w:rsidR="005C6818" w:rsidRPr="009B021D" w:rsidRDefault="005C6818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</w:tc>
          </w:tr>
          <w:tr w:rsidR="00E43145" w:rsidRPr="009B021D" w14:paraId="5ECFA9E9" w14:textId="77777777" w:rsidTr="009322B1">
            <w:trPr>
              <w:trHeight w:val="1030"/>
            </w:trPr>
            <w:tc>
              <w:tcPr>
                <w:tcW w:w="1267" w:type="dxa"/>
                <w:shd w:val="clear" w:color="auto" w:fill="F3F3F3"/>
              </w:tcPr>
              <w:p w14:paraId="18C3E966" w14:textId="508F00C8" w:rsidR="00AF7851" w:rsidRPr="009B021D" w:rsidRDefault="002A3BE5">
                <w:pPr>
                  <w:pStyle w:val="RS04Texttable"/>
                  <w:rPr>
                    <w:color w:val="auto"/>
                    <w:szCs w:val="20"/>
                  </w:rPr>
                </w:pPr>
                <w:r>
                  <w:rPr>
                    <w:color w:val="auto"/>
                    <w:szCs w:val="20"/>
                  </w:rPr>
                  <w:t>12</w:t>
                </w:r>
                <w:r w:rsidR="00B0687D" w:rsidRPr="009B021D">
                  <w:rPr>
                    <w:color w:val="auto"/>
                    <w:szCs w:val="20"/>
                  </w:rPr>
                  <w:t>:</w:t>
                </w:r>
                <w:r>
                  <w:rPr>
                    <w:color w:val="auto"/>
                    <w:szCs w:val="20"/>
                  </w:rPr>
                  <w:t>1</w:t>
                </w:r>
                <w:r w:rsidR="00B0687D" w:rsidRPr="009B021D">
                  <w:rPr>
                    <w:color w:val="auto"/>
                    <w:szCs w:val="20"/>
                  </w:rPr>
                  <w:t>0</w:t>
                </w:r>
              </w:p>
              <w:p w14:paraId="0A1FD256" w14:textId="77777777" w:rsidR="00AF7851" w:rsidRPr="009B021D" w:rsidRDefault="00AF7851">
                <w:pPr>
                  <w:pStyle w:val="RS04Texttable"/>
                  <w:rPr>
                    <w:color w:val="auto"/>
                    <w:szCs w:val="20"/>
                  </w:rPr>
                </w:pPr>
              </w:p>
              <w:p w14:paraId="605BB1E4" w14:textId="77777777" w:rsidR="00AF7851" w:rsidRPr="009B021D" w:rsidRDefault="00AF7851">
                <w:pPr>
                  <w:pStyle w:val="RS04Texttable"/>
                  <w:rPr>
                    <w:color w:val="auto"/>
                    <w:szCs w:val="20"/>
                  </w:rPr>
                </w:pPr>
              </w:p>
              <w:p w14:paraId="617A9365" w14:textId="77777777" w:rsidR="00AF7851" w:rsidRPr="009B021D" w:rsidRDefault="00AF7851">
                <w:pPr>
                  <w:pStyle w:val="RS04Texttable"/>
                  <w:rPr>
                    <w:color w:val="auto"/>
                    <w:szCs w:val="20"/>
                  </w:rPr>
                </w:pPr>
              </w:p>
              <w:p w14:paraId="517DBE4F" w14:textId="77777777" w:rsidR="00AF7851" w:rsidRPr="009B021D" w:rsidRDefault="00AF7851">
                <w:pPr>
                  <w:pStyle w:val="RS04Texttable"/>
                  <w:rPr>
                    <w:color w:val="auto"/>
                    <w:szCs w:val="20"/>
                  </w:rPr>
                </w:pPr>
              </w:p>
              <w:p w14:paraId="0B9F6181" w14:textId="2AC6D9E5" w:rsidR="00E43145" w:rsidRPr="009B021D" w:rsidRDefault="00E43145">
                <w:pPr>
                  <w:pStyle w:val="RS04Texttable"/>
                  <w:rPr>
                    <w:color w:val="auto"/>
                    <w:szCs w:val="20"/>
                  </w:rPr>
                </w:pPr>
              </w:p>
            </w:tc>
            <w:tc>
              <w:tcPr>
                <w:tcW w:w="6257" w:type="dxa"/>
                <w:shd w:val="clear" w:color="auto" w:fill="F3F3F3"/>
              </w:tcPr>
              <w:p w14:paraId="570C0B80" w14:textId="481C812F" w:rsidR="00B0687D" w:rsidRDefault="00B0687D" w:rsidP="008A5A4B">
                <w:pPr>
                  <w:spacing w:after="120"/>
                  <w:rPr>
                    <w:sz w:val="20"/>
                    <w:szCs w:val="20"/>
                  </w:rPr>
                </w:pPr>
                <w:r w:rsidRPr="009B021D">
                  <w:rPr>
                    <w:b/>
                    <w:bCs/>
                    <w:sz w:val="20"/>
                    <w:szCs w:val="20"/>
                  </w:rPr>
                  <w:t>Co-Production and Design Opportunities</w:t>
                </w:r>
              </w:p>
              <w:p w14:paraId="39F1AF76" w14:textId="07E51D5C" w:rsidR="00C823D2" w:rsidRDefault="00C823D2" w:rsidP="00BD3EE2">
                <w:pPr>
                  <w:spacing w:after="120"/>
                  <w:rPr>
                    <w:color w:val="0D0D0D" w:themeColor="text1" w:themeTint="F2"/>
                    <w:sz w:val="24"/>
                    <w:szCs w:val="24"/>
                    <w:u w:val="single"/>
                  </w:rPr>
                </w:pPr>
                <w:r w:rsidRPr="008A5A4B">
                  <w:rPr>
                    <w:color w:val="0D0D0D" w:themeColor="text1" w:themeTint="F2"/>
                    <w:sz w:val="24"/>
                    <w:szCs w:val="24"/>
                    <w:u w:val="single"/>
                  </w:rPr>
                  <w:t>ADHD Primary Care Connect</w:t>
                </w:r>
              </w:p>
              <w:p w14:paraId="1B711BB9" w14:textId="77777777" w:rsidR="009322B1" w:rsidRDefault="009322B1" w:rsidP="00BD3EE2">
                <w:pPr>
                  <w:spacing w:after="120"/>
                  <w:rPr>
                    <w:color w:val="0D0D0D" w:themeColor="text1" w:themeTint="F2"/>
                    <w:sz w:val="24"/>
                    <w:szCs w:val="24"/>
                    <w:u w:val="single"/>
                  </w:rPr>
                </w:pPr>
              </w:p>
              <w:p w14:paraId="4F2840E8" w14:textId="77777777" w:rsidR="00FB2909" w:rsidRDefault="009322B1" w:rsidP="00BD3EE2">
                <w:pPr>
                  <w:spacing w:after="120"/>
                  <w:rPr>
                    <w:color w:val="0D0D0D" w:themeColor="text1" w:themeTint="F2"/>
                    <w:sz w:val="24"/>
                    <w:szCs w:val="24"/>
                  </w:rPr>
                </w:pPr>
                <w:r>
                  <w:rPr>
                    <w:color w:val="0D0D0D" w:themeColor="text1" w:themeTint="F2"/>
                    <w:sz w:val="24"/>
                    <w:szCs w:val="24"/>
                  </w:rPr>
                  <w:t xml:space="preserve">Discussion in relation to NDP LEAP involvement with the ADHD service and how panel members would like to work with PCPC. </w:t>
                </w:r>
              </w:p>
              <w:p w14:paraId="145DA6DA" w14:textId="6F0C8A73" w:rsidR="009322B1" w:rsidRPr="00FB2909" w:rsidRDefault="009322B1" w:rsidP="00BD3EE2">
                <w:pPr>
                  <w:spacing w:after="120"/>
                  <w:rPr>
                    <w:i/>
                    <w:iCs/>
                    <w:color w:val="0D0D0D" w:themeColor="text1" w:themeTint="F2"/>
                    <w:sz w:val="24"/>
                    <w:szCs w:val="24"/>
                  </w:rPr>
                </w:pPr>
                <w:r w:rsidRPr="00FB2909">
                  <w:rPr>
                    <w:i/>
                    <w:iCs/>
                    <w:color w:val="0D0D0D" w:themeColor="text1" w:themeTint="F2"/>
                    <w:sz w:val="24"/>
                    <w:szCs w:val="24"/>
                  </w:rPr>
                  <w:t>Refer to message from Kellie.</w:t>
                </w:r>
              </w:p>
              <w:p w14:paraId="7C6C5B5D" w14:textId="6D72FACD" w:rsidR="00A46E1A" w:rsidRPr="009B021D" w:rsidRDefault="00A46E1A" w:rsidP="006408DF">
                <w:pPr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701" w:type="dxa"/>
                <w:shd w:val="clear" w:color="auto" w:fill="F3F3F3"/>
              </w:tcPr>
              <w:p w14:paraId="26BB94A3" w14:textId="727CD0AF" w:rsidR="00AF7851" w:rsidRPr="009B021D" w:rsidRDefault="00A46E1A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t>Adam/</w:t>
                </w:r>
                <w:r w:rsidR="00220AA0">
                  <w:rPr>
                    <w:b w:val="0"/>
                    <w:bCs w:val="0"/>
                    <w:color w:val="auto"/>
                    <w:szCs w:val="20"/>
                  </w:rPr>
                  <w:t>Kellie Tam</w:t>
                </w:r>
                <w:r w:rsidR="009322B1">
                  <w:rPr>
                    <w:b w:val="0"/>
                    <w:bCs w:val="0"/>
                    <w:color w:val="auto"/>
                    <w:szCs w:val="20"/>
                  </w:rPr>
                  <w:t>k</w:t>
                </w:r>
                <w:r w:rsidR="00220AA0">
                  <w:rPr>
                    <w:b w:val="0"/>
                    <w:bCs w:val="0"/>
                    <w:color w:val="auto"/>
                    <w:szCs w:val="20"/>
                  </w:rPr>
                  <w:t>in-Alliance for Better Care</w:t>
                </w:r>
                <w:r w:rsidR="009322B1">
                  <w:rPr>
                    <w:b w:val="0"/>
                    <w:bCs w:val="0"/>
                    <w:color w:val="auto"/>
                    <w:szCs w:val="20"/>
                  </w:rPr>
                  <w:t>/PCPC</w:t>
                </w:r>
              </w:p>
              <w:p w14:paraId="7C8FF6CF" w14:textId="77777777" w:rsidR="00BF2A8F" w:rsidRPr="009B021D" w:rsidRDefault="00BF2A8F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  <w:p w14:paraId="63FA0641" w14:textId="291DBD34" w:rsidR="00527617" w:rsidRPr="009B021D" w:rsidRDefault="00527617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</w:tc>
          </w:tr>
          <w:tr w:rsidR="00D67CEB" w:rsidRPr="009B021D" w14:paraId="5B9FDC27" w14:textId="77777777" w:rsidTr="009322B1">
            <w:tc>
              <w:tcPr>
                <w:tcW w:w="1267" w:type="dxa"/>
                <w:shd w:val="clear" w:color="auto" w:fill="F2F2F2" w:themeFill="background1" w:themeFillShade="F2"/>
              </w:tcPr>
              <w:p w14:paraId="627A5EEB" w14:textId="1EB76E86" w:rsidR="00D67CEB" w:rsidRPr="009B021D" w:rsidRDefault="009322B1" w:rsidP="00D70965">
                <w:pPr>
                  <w:pStyle w:val="RS04Texttable"/>
                  <w:rPr>
                    <w:color w:val="auto"/>
                    <w:szCs w:val="20"/>
                  </w:rPr>
                </w:pPr>
                <w:r>
                  <w:rPr>
                    <w:color w:val="auto"/>
                    <w:szCs w:val="20"/>
                  </w:rPr>
                  <w:t>12:30</w:t>
                </w:r>
              </w:p>
            </w:tc>
            <w:tc>
              <w:tcPr>
                <w:tcW w:w="6257" w:type="dxa"/>
                <w:shd w:val="clear" w:color="auto" w:fill="F2F2F2" w:themeFill="background1" w:themeFillShade="F2"/>
              </w:tcPr>
              <w:p w14:paraId="3445E37E" w14:textId="5B37AA7A" w:rsidR="00D67CEB" w:rsidRDefault="00FB350F" w:rsidP="00D67CEB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DHSC </w:t>
                </w:r>
                <w:hyperlink r:id="rId11" w:history="1">
                  <w:r w:rsidRPr="00FB350F">
                    <w:rPr>
                      <w:rStyle w:val="Hyperlink"/>
                      <w:sz w:val="20"/>
                      <w:szCs w:val="20"/>
                    </w:rPr>
                    <w:t>Interim Report</w:t>
                  </w:r>
                </w:hyperlink>
              </w:p>
              <w:p w14:paraId="0B984D8B" w14:textId="2573B1AD" w:rsidR="00FB350F" w:rsidRPr="009B021D" w:rsidRDefault="00FB350F" w:rsidP="00FB350F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Alignment with strategies and plans</w:t>
                </w:r>
                <w:r w:rsidR="00842C70">
                  <w:rPr>
                    <w:sz w:val="20"/>
                    <w:szCs w:val="20"/>
                  </w:rPr>
                  <w:t xml:space="preserve">, interim report, outlining progress on the independent review into the prevalence and support for mental health conditions ADHD and Autism. </w:t>
                </w:r>
              </w:p>
            </w:tc>
            <w:tc>
              <w:tcPr>
                <w:tcW w:w="1701" w:type="dxa"/>
                <w:shd w:val="clear" w:color="auto" w:fill="F2F2F2" w:themeFill="background1" w:themeFillShade="F2"/>
              </w:tcPr>
              <w:p w14:paraId="6CE37DBF" w14:textId="39AF9ECA" w:rsidR="00D67CEB" w:rsidRPr="009B021D" w:rsidRDefault="003F4459" w:rsidP="00D67CEB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t>Kat Manning</w:t>
                </w:r>
              </w:p>
            </w:tc>
          </w:tr>
          <w:tr w:rsidR="00D67CEB" w:rsidRPr="009B021D" w14:paraId="0076867F" w14:textId="77777777" w:rsidTr="00EC582F">
            <w:tc>
              <w:tcPr>
                <w:tcW w:w="1267" w:type="dxa"/>
                <w:shd w:val="clear" w:color="auto" w:fill="F3F3F3"/>
              </w:tcPr>
              <w:p w14:paraId="4B7A91BA" w14:textId="2CA15381" w:rsidR="00D67CEB" w:rsidRDefault="00BF43F7" w:rsidP="00D70965">
                <w:pPr>
                  <w:pStyle w:val="RS04Texttable"/>
                  <w:rPr>
                    <w:color w:val="auto"/>
                    <w:szCs w:val="20"/>
                  </w:rPr>
                </w:pPr>
                <w:bookmarkStart w:id="1" w:name="_Hlk171607132"/>
                <w:r w:rsidRPr="009B021D">
                  <w:rPr>
                    <w:color w:val="auto"/>
                    <w:szCs w:val="20"/>
                  </w:rPr>
                  <w:t>12</w:t>
                </w:r>
                <w:r w:rsidR="00EA73FF" w:rsidRPr="009B021D">
                  <w:rPr>
                    <w:color w:val="auto"/>
                    <w:szCs w:val="20"/>
                  </w:rPr>
                  <w:t>:</w:t>
                </w:r>
                <w:r w:rsidR="003F4459">
                  <w:rPr>
                    <w:color w:val="auto"/>
                    <w:szCs w:val="20"/>
                  </w:rPr>
                  <w:t>4</w:t>
                </w:r>
                <w:r w:rsidR="00A46E1A">
                  <w:rPr>
                    <w:color w:val="auto"/>
                    <w:szCs w:val="20"/>
                  </w:rPr>
                  <w:t>0</w:t>
                </w:r>
              </w:p>
              <w:p w14:paraId="0304D26A" w14:textId="242E6D57" w:rsidR="00FB350F" w:rsidRPr="009B021D" w:rsidRDefault="00FB350F" w:rsidP="00D70965">
                <w:pPr>
                  <w:pStyle w:val="RS04Texttable"/>
                  <w:rPr>
                    <w:color w:val="auto"/>
                    <w:szCs w:val="20"/>
                  </w:rPr>
                </w:pPr>
              </w:p>
            </w:tc>
            <w:tc>
              <w:tcPr>
                <w:tcW w:w="6257" w:type="dxa"/>
                <w:shd w:val="clear" w:color="auto" w:fill="F3F3F3"/>
              </w:tcPr>
              <w:p w14:paraId="56EC25C3" w14:textId="0A95E7D7" w:rsidR="0050343D" w:rsidRPr="00A46E1A" w:rsidRDefault="00A46E1A" w:rsidP="003769FE">
                <w:pPr>
                  <w:pStyle w:val="xmsonormal"/>
                  <w:rPr>
                    <w:sz w:val="20"/>
                    <w:szCs w:val="20"/>
                  </w:rPr>
                </w:pPr>
                <w:r w:rsidRPr="00A46E1A">
                  <w:rPr>
                    <w:sz w:val="20"/>
                    <w:szCs w:val="20"/>
                  </w:rPr>
                  <w:t>AOB</w:t>
                </w:r>
              </w:p>
              <w:p w14:paraId="6B08ECCB" w14:textId="7AC24C27" w:rsidR="00206A59" w:rsidRPr="00FB2909" w:rsidRDefault="00206A59" w:rsidP="003F4459">
                <w:pPr>
                  <w:pStyle w:val="xmsonormal"/>
                  <w:rPr>
                    <w:sz w:val="20"/>
                    <w:szCs w:val="20"/>
                  </w:rPr>
                </w:pPr>
              </w:p>
            </w:tc>
            <w:tc>
              <w:tcPr>
                <w:tcW w:w="1701" w:type="dxa"/>
                <w:shd w:val="clear" w:color="auto" w:fill="F3F3F3"/>
              </w:tcPr>
              <w:p w14:paraId="5071221B" w14:textId="45F01965" w:rsidR="00D67CEB" w:rsidRPr="009B021D" w:rsidRDefault="00A46E1A" w:rsidP="00D70965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t>All</w:t>
                </w:r>
              </w:p>
            </w:tc>
          </w:tr>
          <w:bookmarkEnd w:id="1"/>
          <w:tr w:rsidR="00D67CEB" w:rsidRPr="009B021D" w14:paraId="49FF7D40" w14:textId="77777777" w:rsidTr="00232650">
            <w:tc>
              <w:tcPr>
                <w:tcW w:w="1267" w:type="dxa"/>
                <w:shd w:val="clear" w:color="auto" w:fill="E7E6E6" w:themeFill="background2"/>
              </w:tcPr>
              <w:p w14:paraId="3903A693" w14:textId="540430A9" w:rsidR="00D67CEB" w:rsidRPr="009B021D" w:rsidRDefault="00D67CEB" w:rsidP="00D70965">
                <w:pPr>
                  <w:pStyle w:val="RS04Texttable"/>
                  <w:rPr>
                    <w:color w:val="auto"/>
                    <w:szCs w:val="20"/>
                  </w:rPr>
                </w:pPr>
                <w:r w:rsidRPr="009B021D">
                  <w:rPr>
                    <w:color w:val="auto"/>
                    <w:szCs w:val="20"/>
                  </w:rPr>
                  <w:t>12:</w:t>
                </w:r>
                <w:r w:rsidR="00232650">
                  <w:rPr>
                    <w:color w:val="auto"/>
                    <w:szCs w:val="20"/>
                  </w:rPr>
                  <w:t>45</w:t>
                </w:r>
              </w:p>
            </w:tc>
            <w:tc>
              <w:tcPr>
                <w:tcW w:w="6257" w:type="dxa"/>
                <w:shd w:val="clear" w:color="auto" w:fill="E7E6E6" w:themeFill="background2"/>
              </w:tcPr>
              <w:p w14:paraId="5C1A371C" w14:textId="6FBAB176" w:rsidR="00D67CEB" w:rsidRPr="009B021D" w:rsidRDefault="00232650" w:rsidP="00BB3920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t>Reflection</w:t>
                </w:r>
              </w:p>
            </w:tc>
            <w:tc>
              <w:tcPr>
                <w:tcW w:w="1701" w:type="dxa"/>
                <w:shd w:val="clear" w:color="auto" w:fill="E7E6E6" w:themeFill="background2"/>
              </w:tcPr>
              <w:p w14:paraId="74C1019D" w14:textId="6D696BEE" w:rsidR="00D67CEB" w:rsidRPr="009B021D" w:rsidRDefault="00232650" w:rsidP="00AA3601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t>Francis</w:t>
                </w:r>
              </w:p>
            </w:tc>
          </w:tr>
          <w:tr w:rsidR="00232650" w:rsidRPr="009B021D" w14:paraId="03DC1CAE" w14:textId="77777777" w:rsidTr="00B15E0A">
            <w:tc>
              <w:tcPr>
                <w:tcW w:w="1267" w:type="dxa"/>
                <w:shd w:val="clear" w:color="auto" w:fill="D0CECE" w:themeFill="background2" w:themeFillShade="E6"/>
              </w:tcPr>
              <w:p w14:paraId="4A380B2C" w14:textId="5244D865" w:rsidR="00232650" w:rsidRPr="009B021D" w:rsidRDefault="00A46E1A" w:rsidP="00D70965">
                <w:pPr>
                  <w:pStyle w:val="RS04Texttable"/>
                  <w:rPr>
                    <w:color w:val="auto"/>
                    <w:szCs w:val="20"/>
                  </w:rPr>
                </w:pPr>
                <w:r>
                  <w:rPr>
                    <w:color w:val="auto"/>
                    <w:szCs w:val="20"/>
                  </w:rPr>
                  <w:t>13:00</w:t>
                </w:r>
              </w:p>
            </w:tc>
            <w:tc>
              <w:tcPr>
                <w:tcW w:w="6257" w:type="dxa"/>
                <w:shd w:val="clear" w:color="auto" w:fill="D0CECE" w:themeFill="background2" w:themeFillShade="E6"/>
              </w:tcPr>
              <w:p w14:paraId="6311849A" w14:textId="65C0EBAB" w:rsidR="00232650" w:rsidRPr="009B021D" w:rsidRDefault="00232650" w:rsidP="00BB3920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t>Close</w:t>
                </w:r>
              </w:p>
            </w:tc>
            <w:tc>
              <w:tcPr>
                <w:tcW w:w="1701" w:type="dxa"/>
                <w:shd w:val="clear" w:color="auto" w:fill="D0CECE" w:themeFill="background2" w:themeFillShade="E6"/>
              </w:tcPr>
              <w:p w14:paraId="3218FE2F" w14:textId="77777777" w:rsidR="00232650" w:rsidRPr="009B021D" w:rsidRDefault="00232650" w:rsidP="00AA3601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</w:tc>
          </w:tr>
          <w:tr w:rsidR="00D67CEB" w:rsidRPr="009B021D" w14:paraId="1C0B2559" w14:textId="77777777" w:rsidTr="0024132A">
            <w:trPr>
              <w:trHeight w:val="140"/>
            </w:trPr>
            <w:tc>
              <w:tcPr>
                <w:tcW w:w="1267" w:type="dxa"/>
                <w:shd w:val="clear" w:color="auto" w:fill="D9E2F3" w:themeFill="accent1" w:themeFillTint="33"/>
              </w:tcPr>
              <w:p w14:paraId="2466BB91" w14:textId="034F7E6D" w:rsidR="00D67CEB" w:rsidRPr="009B021D" w:rsidRDefault="00D67CEB" w:rsidP="00D70965">
                <w:pPr>
                  <w:pStyle w:val="RS04Texttable"/>
                  <w:rPr>
                    <w:color w:val="auto"/>
                    <w:szCs w:val="20"/>
                  </w:rPr>
                </w:pPr>
              </w:p>
            </w:tc>
            <w:tc>
              <w:tcPr>
                <w:tcW w:w="6257" w:type="dxa"/>
                <w:shd w:val="clear" w:color="auto" w:fill="D9E2F3" w:themeFill="accent1" w:themeFillTint="33"/>
              </w:tcPr>
              <w:p w14:paraId="14366998" w14:textId="61C36FA2" w:rsidR="00D67CEB" w:rsidRPr="009B021D" w:rsidRDefault="00D67CEB" w:rsidP="00DA60DA">
                <w:pPr>
                  <w:pStyle w:val="RS04Texttable"/>
                  <w:rPr>
                    <w:color w:val="auto"/>
                    <w:szCs w:val="20"/>
                    <w:vertAlign w:val="superscript"/>
                  </w:rPr>
                </w:pP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>Date of Next Meeting</w:t>
                </w:r>
                <w:r w:rsidR="00E810C2" w:rsidRPr="009B021D">
                  <w:rPr>
                    <w:b w:val="0"/>
                    <w:bCs w:val="0"/>
                    <w:color w:val="auto"/>
                    <w:szCs w:val="20"/>
                  </w:rPr>
                  <w:t>:</w:t>
                </w: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 xml:space="preserve"> </w:t>
                </w:r>
                <w:r w:rsidR="006075E0" w:rsidRPr="009B021D">
                  <w:rPr>
                    <w:color w:val="auto"/>
                    <w:szCs w:val="20"/>
                  </w:rPr>
                  <w:t xml:space="preserve">Tue </w:t>
                </w:r>
                <w:r w:rsidR="003F4459">
                  <w:rPr>
                    <w:color w:val="auto"/>
                    <w:szCs w:val="20"/>
                  </w:rPr>
                  <w:t xml:space="preserve">June </w:t>
                </w:r>
                <w:r w:rsidR="00A46E1A">
                  <w:rPr>
                    <w:color w:val="auto"/>
                    <w:szCs w:val="20"/>
                  </w:rPr>
                  <w:t>16</w:t>
                </w:r>
                <w:r w:rsidR="00A46E1A" w:rsidRPr="00A46E1A">
                  <w:rPr>
                    <w:color w:val="auto"/>
                    <w:szCs w:val="20"/>
                    <w:vertAlign w:val="superscript"/>
                  </w:rPr>
                  <w:t>th</w:t>
                </w:r>
                <w:r w:rsidR="00A46E1A">
                  <w:rPr>
                    <w:color w:val="auto"/>
                    <w:szCs w:val="20"/>
                  </w:rPr>
                  <w:t xml:space="preserve"> </w:t>
                </w:r>
                <w:r w:rsidR="006075E0" w:rsidRPr="00186F30">
                  <w:rPr>
                    <w:color w:val="auto"/>
                    <w:szCs w:val="20"/>
                  </w:rPr>
                  <w:t>11</w:t>
                </w:r>
                <w:r w:rsidR="00EA73FF" w:rsidRPr="009B021D">
                  <w:rPr>
                    <w:color w:val="auto"/>
                    <w:szCs w:val="20"/>
                  </w:rPr>
                  <w:t>:</w:t>
                </w:r>
                <w:r w:rsidR="006075E0" w:rsidRPr="009B021D">
                  <w:rPr>
                    <w:color w:val="auto"/>
                    <w:szCs w:val="20"/>
                  </w:rPr>
                  <w:t>00-13</w:t>
                </w:r>
                <w:r w:rsidR="00EA73FF" w:rsidRPr="009B021D">
                  <w:rPr>
                    <w:color w:val="auto"/>
                    <w:szCs w:val="20"/>
                  </w:rPr>
                  <w:t>:</w:t>
                </w:r>
                <w:r w:rsidR="006075E0" w:rsidRPr="009B021D">
                  <w:rPr>
                    <w:color w:val="auto"/>
                    <w:szCs w:val="20"/>
                  </w:rPr>
                  <w:t>00</w:t>
                </w:r>
                <w:r w:rsidR="006075E0" w:rsidRPr="009B021D">
                  <w:rPr>
                    <w:b w:val="0"/>
                    <w:bCs w:val="0"/>
                    <w:color w:val="auto"/>
                    <w:szCs w:val="20"/>
                  </w:rPr>
                  <w:t xml:space="preserve"> </w:t>
                </w:r>
              </w:p>
            </w:tc>
            <w:tc>
              <w:tcPr>
                <w:tcW w:w="1701" w:type="dxa"/>
                <w:shd w:val="clear" w:color="auto" w:fill="D9E2F3" w:themeFill="accent1" w:themeFillTint="33"/>
              </w:tcPr>
              <w:p w14:paraId="067D9D60" w14:textId="77777777" w:rsidR="00D67CEB" w:rsidRPr="009B021D" w:rsidRDefault="00D67CEB" w:rsidP="00D70965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</w:tc>
          </w:tr>
        </w:tbl>
        <w:p w14:paraId="1F122A82" w14:textId="77777777" w:rsidR="00B132DA" w:rsidRDefault="00B132DA" w:rsidP="002C089D">
          <w:pPr>
            <w:rPr>
              <w:sz w:val="20"/>
              <w:szCs w:val="20"/>
            </w:rPr>
          </w:pPr>
        </w:p>
        <w:p w14:paraId="695D6618" w14:textId="5AF4DE1A" w:rsidR="009F31A8" w:rsidRDefault="00B132DA" w:rsidP="002C089D">
          <w:r w:rsidRPr="009B021D">
            <w:rPr>
              <w:sz w:val="20"/>
              <w:szCs w:val="20"/>
            </w:rPr>
            <w:t xml:space="preserve">LINK to </w:t>
          </w:r>
          <w:hyperlink r:id="rId12" w:history="1">
            <w:r w:rsidRPr="009B021D">
              <w:rPr>
                <w:rStyle w:val="Hyperlink"/>
                <w:sz w:val="20"/>
                <w:szCs w:val="20"/>
              </w:rPr>
              <w:t>GO VOCAL</w:t>
            </w:r>
          </w:hyperlink>
        </w:p>
        <w:p w14:paraId="004B9007" w14:textId="3F2299CF" w:rsidR="00381C99" w:rsidRPr="009B021D" w:rsidRDefault="00842C70" w:rsidP="002C089D">
          <w:pPr>
            <w:rPr>
              <w:sz w:val="20"/>
              <w:szCs w:val="20"/>
            </w:rPr>
          </w:pPr>
        </w:p>
      </w:sdtContent>
    </w:sdt>
    <w:sectPr w:rsidR="00381C99" w:rsidRPr="009B021D" w:rsidSect="00E810C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567" w:right="1134" w:bottom="851" w:left="1134" w:header="56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DAF94" w14:textId="77777777" w:rsidR="0053084E" w:rsidRDefault="0053084E" w:rsidP="00DB3C9D">
      <w:pPr>
        <w:spacing w:after="0" w:line="240" w:lineRule="auto"/>
      </w:pPr>
      <w:r>
        <w:separator/>
      </w:r>
    </w:p>
  </w:endnote>
  <w:endnote w:type="continuationSeparator" w:id="0">
    <w:p w14:paraId="2A660F75" w14:textId="77777777" w:rsidR="0053084E" w:rsidRDefault="0053084E" w:rsidP="00DB3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Ubuntu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6C9E7" w14:textId="77777777" w:rsidR="00EC582F" w:rsidRDefault="00EC58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A585F" w14:textId="2A390C66" w:rsidR="000B3EFF" w:rsidRDefault="001E4657">
    <w:pPr>
      <w:pStyle w:val="Footer"/>
    </w:pPr>
    <w:r>
      <w:rPr>
        <w:noProof/>
        <w:lang w:val="en-US"/>
      </w:rPr>
      <w:drawing>
        <wp:anchor distT="0" distB="0" distL="114300" distR="114300" simplePos="0" relativeHeight="251674624" behindDoc="0" locked="0" layoutInCell="1" allowOverlap="1" wp14:anchorId="71609321" wp14:editId="71802157">
          <wp:simplePos x="0" y="0"/>
          <wp:positionH relativeFrom="page">
            <wp:posOffset>720090</wp:posOffset>
          </wp:positionH>
          <wp:positionV relativeFrom="page">
            <wp:posOffset>10160635</wp:posOffset>
          </wp:positionV>
          <wp:extent cx="2876400" cy="172800"/>
          <wp:effectExtent l="0" t="0" r="63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APLINE-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400" cy="17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98AA6" w14:textId="7335BC7A" w:rsidR="000B3EFF" w:rsidRDefault="000B3EFF">
    <w:pPr>
      <w:pStyle w:val="Footer"/>
    </w:pPr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51409E85" wp14:editId="51DB9F6E">
          <wp:simplePos x="0" y="0"/>
          <wp:positionH relativeFrom="page">
            <wp:posOffset>720090</wp:posOffset>
          </wp:positionH>
          <wp:positionV relativeFrom="page">
            <wp:posOffset>10160635</wp:posOffset>
          </wp:positionV>
          <wp:extent cx="2876400" cy="172800"/>
          <wp:effectExtent l="0" t="0" r="63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APLINE-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400" cy="17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D3F13" w14:textId="77777777" w:rsidR="0053084E" w:rsidRDefault="0053084E" w:rsidP="00DB3C9D">
      <w:pPr>
        <w:spacing w:after="0" w:line="240" w:lineRule="auto"/>
      </w:pPr>
      <w:r>
        <w:separator/>
      </w:r>
    </w:p>
  </w:footnote>
  <w:footnote w:type="continuationSeparator" w:id="0">
    <w:p w14:paraId="122FDCB2" w14:textId="77777777" w:rsidR="0053084E" w:rsidRDefault="0053084E" w:rsidP="00DB3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4DDEA" w14:textId="77777777" w:rsidR="00EC582F" w:rsidRDefault="00EC58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B9156" w14:textId="7FB57BB9" w:rsidR="00C658BE" w:rsidRDefault="00791211">
    <w:pPr>
      <w:pStyle w:val="Header"/>
    </w:pPr>
    <w:r>
      <w:rPr>
        <w:noProof/>
        <w:lang w:val="en-US"/>
      </w:rPr>
      <w:drawing>
        <wp:anchor distT="0" distB="0" distL="114300" distR="114300" simplePos="0" relativeHeight="251663359" behindDoc="0" locked="0" layoutInCell="1" allowOverlap="1" wp14:anchorId="2235CB3F" wp14:editId="41545B16">
          <wp:simplePos x="0" y="0"/>
          <wp:positionH relativeFrom="column">
            <wp:posOffset>-1669679</wp:posOffset>
          </wp:positionH>
          <wp:positionV relativeFrom="paragraph">
            <wp:posOffset>-1779642</wp:posOffset>
          </wp:positionV>
          <wp:extent cx="8514608" cy="12040023"/>
          <wp:effectExtent l="0" t="0" r="1270" b="0"/>
          <wp:wrapNone/>
          <wp:docPr id="4" name="Picture 4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Shap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14608" cy="120400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4657">
      <w:rPr>
        <w:noProof/>
        <w:lang w:val="en-US"/>
      </w:rPr>
      <w:drawing>
        <wp:anchor distT="0" distB="0" distL="114300" distR="114300" simplePos="0" relativeHeight="251672576" behindDoc="0" locked="0" layoutInCell="1" allowOverlap="1" wp14:anchorId="24D904E0" wp14:editId="110468A7">
          <wp:simplePos x="0" y="0"/>
          <wp:positionH relativeFrom="page">
            <wp:posOffset>-152400</wp:posOffset>
          </wp:positionH>
          <wp:positionV relativeFrom="page">
            <wp:posOffset>-228600</wp:posOffset>
          </wp:positionV>
          <wp:extent cx="2874838" cy="172085"/>
          <wp:effectExtent l="0" t="0" r="1905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APLINE-CMYK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4838" cy="172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60329" w14:textId="1151FAF3" w:rsidR="00872A19" w:rsidRDefault="007507CF">
    <w:pPr>
      <w:pStyle w:val="Header"/>
      <w:rPr>
        <w:noProof/>
        <w:lang w:val="en-US"/>
      </w:rPr>
    </w:pPr>
    <w:r>
      <w:rPr>
        <w:noProof/>
        <w:lang w:val="en-US"/>
      </w:rPr>
      <w:drawing>
        <wp:anchor distT="0" distB="0" distL="114300" distR="114300" simplePos="0" relativeHeight="251668480" behindDoc="0" locked="0" layoutInCell="1" allowOverlap="1" wp14:anchorId="7759961F" wp14:editId="0226F765">
          <wp:simplePos x="0" y="0"/>
          <wp:positionH relativeFrom="page">
            <wp:posOffset>6191250</wp:posOffset>
          </wp:positionH>
          <wp:positionV relativeFrom="page">
            <wp:posOffset>314325</wp:posOffset>
          </wp:positionV>
          <wp:extent cx="927100" cy="686435"/>
          <wp:effectExtent l="0" t="0" r="635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XNHS-LOGO-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00" cy="686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7C">
      <w:rPr>
        <w:noProof/>
        <w:lang w:val="en-US"/>
      </w:rPr>
      <w:drawing>
        <wp:anchor distT="0" distB="0" distL="114300" distR="114300" simplePos="0" relativeHeight="251662334" behindDoc="0" locked="0" layoutInCell="1" allowOverlap="1" wp14:anchorId="310B505A" wp14:editId="43E40EFD">
          <wp:simplePos x="0" y="0"/>
          <wp:positionH relativeFrom="column">
            <wp:posOffset>-710565</wp:posOffset>
          </wp:positionH>
          <wp:positionV relativeFrom="paragraph">
            <wp:posOffset>-449580</wp:posOffset>
          </wp:positionV>
          <wp:extent cx="7627340" cy="1069657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2734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DBC11C" w14:textId="24EF90A5" w:rsidR="00872A19" w:rsidRDefault="00872A19">
    <w:pPr>
      <w:pStyle w:val="Header"/>
      <w:rPr>
        <w:noProof/>
        <w:lang w:val="en-US"/>
      </w:rPr>
    </w:pPr>
  </w:p>
  <w:p w14:paraId="100DD2BF" w14:textId="0D6BC112" w:rsidR="00872A19" w:rsidRDefault="00872A19">
    <w:pPr>
      <w:pStyle w:val="Header"/>
      <w:rPr>
        <w:noProof/>
        <w:lang w:val="en-US"/>
      </w:rPr>
    </w:pPr>
  </w:p>
  <w:p w14:paraId="177D24C1" w14:textId="5B58BBF4" w:rsidR="00872A19" w:rsidRDefault="00872A19">
    <w:pPr>
      <w:pStyle w:val="Header"/>
      <w:rPr>
        <w:noProof/>
        <w:lang w:val="en-US"/>
      </w:rPr>
    </w:pPr>
  </w:p>
  <w:p w14:paraId="596665DE" w14:textId="363A2EA8" w:rsidR="00872A19" w:rsidRDefault="00872A19">
    <w:pPr>
      <w:pStyle w:val="Header"/>
      <w:rPr>
        <w:noProof/>
        <w:lang w:val="en-US"/>
      </w:rPr>
    </w:pPr>
  </w:p>
  <w:p w14:paraId="1EA73E11" w14:textId="4DA2CAF4" w:rsidR="00C658BE" w:rsidRDefault="00C658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122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2EEC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C087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08AD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60AF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D4AC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76A1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D09B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EA21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B28B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0632E6"/>
    <w:multiLevelType w:val="hybridMultilevel"/>
    <w:tmpl w:val="CF36D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CE46D8"/>
    <w:multiLevelType w:val="hybridMultilevel"/>
    <w:tmpl w:val="1A94F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424A50"/>
    <w:multiLevelType w:val="hybridMultilevel"/>
    <w:tmpl w:val="51580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5C7448"/>
    <w:multiLevelType w:val="hybridMultilevel"/>
    <w:tmpl w:val="9D32E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1901D7"/>
    <w:multiLevelType w:val="hybridMultilevel"/>
    <w:tmpl w:val="A150F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2945FD"/>
    <w:multiLevelType w:val="multilevel"/>
    <w:tmpl w:val="94EEE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245CEF"/>
    <w:multiLevelType w:val="hybridMultilevel"/>
    <w:tmpl w:val="2D7C4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D97497"/>
    <w:multiLevelType w:val="hybridMultilevel"/>
    <w:tmpl w:val="48569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881B7B"/>
    <w:multiLevelType w:val="hybridMultilevel"/>
    <w:tmpl w:val="ADFC4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506B48"/>
    <w:multiLevelType w:val="hybridMultilevel"/>
    <w:tmpl w:val="029C9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010F1"/>
    <w:multiLevelType w:val="hybridMultilevel"/>
    <w:tmpl w:val="636CB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90032"/>
    <w:multiLevelType w:val="multilevel"/>
    <w:tmpl w:val="0CE2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8F2061"/>
    <w:multiLevelType w:val="multilevel"/>
    <w:tmpl w:val="D75EC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226D8E"/>
    <w:multiLevelType w:val="hybridMultilevel"/>
    <w:tmpl w:val="EAEE4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7B62A3"/>
    <w:multiLevelType w:val="hybridMultilevel"/>
    <w:tmpl w:val="8F066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2D3CF6"/>
    <w:multiLevelType w:val="multilevel"/>
    <w:tmpl w:val="3FC4953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5B54644C"/>
    <w:multiLevelType w:val="hybridMultilevel"/>
    <w:tmpl w:val="E466B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D0929"/>
    <w:multiLevelType w:val="hybridMultilevel"/>
    <w:tmpl w:val="46545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453147"/>
    <w:multiLevelType w:val="hybridMultilevel"/>
    <w:tmpl w:val="5B006804"/>
    <w:lvl w:ilvl="0" w:tplc="E65050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4A8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50B9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F46D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8839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6EA9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C091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902F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301B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6D5619"/>
    <w:multiLevelType w:val="hybridMultilevel"/>
    <w:tmpl w:val="9D541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C5A10"/>
    <w:multiLevelType w:val="hybridMultilevel"/>
    <w:tmpl w:val="A268E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993B96"/>
    <w:multiLevelType w:val="hybridMultilevel"/>
    <w:tmpl w:val="53B01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5625D"/>
    <w:multiLevelType w:val="hybridMultilevel"/>
    <w:tmpl w:val="B5A2B4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291F63"/>
    <w:multiLevelType w:val="hybridMultilevel"/>
    <w:tmpl w:val="98F46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E1357E"/>
    <w:multiLevelType w:val="hybridMultilevel"/>
    <w:tmpl w:val="BEF42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EF5623"/>
    <w:multiLevelType w:val="hybridMultilevel"/>
    <w:tmpl w:val="9F168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181324">
    <w:abstractNumId w:val="25"/>
  </w:num>
  <w:num w:numId="2" w16cid:durableId="1762406324">
    <w:abstractNumId w:val="9"/>
  </w:num>
  <w:num w:numId="3" w16cid:durableId="260332776">
    <w:abstractNumId w:val="7"/>
  </w:num>
  <w:num w:numId="4" w16cid:durableId="1904676964">
    <w:abstractNumId w:val="6"/>
  </w:num>
  <w:num w:numId="5" w16cid:durableId="1560820975">
    <w:abstractNumId w:val="5"/>
  </w:num>
  <w:num w:numId="6" w16cid:durableId="1029643321">
    <w:abstractNumId w:val="4"/>
  </w:num>
  <w:num w:numId="7" w16cid:durableId="1085610235">
    <w:abstractNumId w:val="8"/>
  </w:num>
  <w:num w:numId="8" w16cid:durableId="891424805">
    <w:abstractNumId w:val="3"/>
  </w:num>
  <w:num w:numId="9" w16cid:durableId="1948073502">
    <w:abstractNumId w:val="2"/>
  </w:num>
  <w:num w:numId="10" w16cid:durableId="638145307">
    <w:abstractNumId w:val="1"/>
  </w:num>
  <w:num w:numId="11" w16cid:durableId="477957723">
    <w:abstractNumId w:val="0"/>
  </w:num>
  <w:num w:numId="12" w16cid:durableId="2145535023">
    <w:abstractNumId w:val="32"/>
  </w:num>
  <w:num w:numId="13" w16cid:durableId="1750466725">
    <w:abstractNumId w:val="33"/>
  </w:num>
  <w:num w:numId="14" w16cid:durableId="1211575044">
    <w:abstractNumId w:val="15"/>
  </w:num>
  <w:num w:numId="15" w16cid:durableId="881089551">
    <w:abstractNumId w:val="27"/>
  </w:num>
  <w:num w:numId="16" w16cid:durableId="485439786">
    <w:abstractNumId w:val="18"/>
  </w:num>
  <w:num w:numId="17" w16cid:durableId="1044328163">
    <w:abstractNumId w:val="30"/>
  </w:num>
  <w:num w:numId="18" w16cid:durableId="2006005599">
    <w:abstractNumId w:val="29"/>
  </w:num>
  <w:num w:numId="19" w16cid:durableId="491067677">
    <w:abstractNumId w:val="16"/>
  </w:num>
  <w:num w:numId="20" w16cid:durableId="132214342">
    <w:abstractNumId w:val="24"/>
  </w:num>
  <w:num w:numId="21" w16cid:durableId="1520315795">
    <w:abstractNumId w:val="14"/>
  </w:num>
  <w:num w:numId="22" w16cid:durableId="1607618434">
    <w:abstractNumId w:val="31"/>
  </w:num>
  <w:num w:numId="23" w16cid:durableId="923220073">
    <w:abstractNumId w:val="10"/>
  </w:num>
  <w:num w:numId="24" w16cid:durableId="505218015">
    <w:abstractNumId w:val="10"/>
  </w:num>
  <w:num w:numId="25" w16cid:durableId="1422411431">
    <w:abstractNumId w:val="20"/>
  </w:num>
  <w:num w:numId="26" w16cid:durableId="754018081">
    <w:abstractNumId w:val="17"/>
  </w:num>
  <w:num w:numId="27" w16cid:durableId="1543908581">
    <w:abstractNumId w:val="35"/>
  </w:num>
  <w:num w:numId="28" w16cid:durableId="1950625130">
    <w:abstractNumId w:val="34"/>
  </w:num>
  <w:num w:numId="29" w16cid:durableId="95836601">
    <w:abstractNumId w:val="26"/>
  </w:num>
  <w:num w:numId="30" w16cid:durableId="961493169">
    <w:abstractNumId w:val="13"/>
  </w:num>
  <w:num w:numId="31" w16cid:durableId="116066698">
    <w:abstractNumId w:val="28"/>
  </w:num>
  <w:num w:numId="32" w16cid:durableId="183639269">
    <w:abstractNumId w:val="19"/>
  </w:num>
  <w:num w:numId="33" w16cid:durableId="1091199471">
    <w:abstractNumId w:val="23"/>
  </w:num>
  <w:num w:numId="34" w16cid:durableId="1846938163">
    <w:abstractNumId w:val="11"/>
  </w:num>
  <w:num w:numId="35" w16cid:durableId="536816669">
    <w:abstractNumId w:val="12"/>
  </w:num>
  <w:num w:numId="36" w16cid:durableId="2015838555">
    <w:abstractNumId w:val="21"/>
  </w:num>
  <w:num w:numId="37" w16cid:durableId="2131540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E9D"/>
    <w:rsid w:val="000013BB"/>
    <w:rsid w:val="000124AE"/>
    <w:rsid w:val="00012CA7"/>
    <w:rsid w:val="00014E0E"/>
    <w:rsid w:val="00026410"/>
    <w:rsid w:val="000308CF"/>
    <w:rsid w:val="00032363"/>
    <w:rsid w:val="00044B57"/>
    <w:rsid w:val="00054DA6"/>
    <w:rsid w:val="00062C0F"/>
    <w:rsid w:val="00073554"/>
    <w:rsid w:val="00084139"/>
    <w:rsid w:val="000841D5"/>
    <w:rsid w:val="000869C1"/>
    <w:rsid w:val="00087FFB"/>
    <w:rsid w:val="00094D5A"/>
    <w:rsid w:val="00097B16"/>
    <w:rsid w:val="000B3EFF"/>
    <w:rsid w:val="000B4C0A"/>
    <w:rsid w:val="000B64CB"/>
    <w:rsid w:val="000B7169"/>
    <w:rsid w:val="000C32F8"/>
    <w:rsid w:val="000E47BA"/>
    <w:rsid w:val="000F20BD"/>
    <w:rsid w:val="000F4086"/>
    <w:rsid w:val="000F44D4"/>
    <w:rsid w:val="000F5206"/>
    <w:rsid w:val="00103508"/>
    <w:rsid w:val="0010384C"/>
    <w:rsid w:val="00104EFE"/>
    <w:rsid w:val="00104F72"/>
    <w:rsid w:val="00106DB1"/>
    <w:rsid w:val="001244EF"/>
    <w:rsid w:val="0012630B"/>
    <w:rsid w:val="00126408"/>
    <w:rsid w:val="0013356B"/>
    <w:rsid w:val="00137B79"/>
    <w:rsid w:val="00145D3B"/>
    <w:rsid w:val="0015242F"/>
    <w:rsid w:val="00153DC2"/>
    <w:rsid w:val="0015624F"/>
    <w:rsid w:val="001579DB"/>
    <w:rsid w:val="00163D71"/>
    <w:rsid w:val="001666A0"/>
    <w:rsid w:val="00166E84"/>
    <w:rsid w:val="00171D54"/>
    <w:rsid w:val="0017226F"/>
    <w:rsid w:val="00176615"/>
    <w:rsid w:val="00186343"/>
    <w:rsid w:val="00186F30"/>
    <w:rsid w:val="00193FBE"/>
    <w:rsid w:val="0019434C"/>
    <w:rsid w:val="0019723E"/>
    <w:rsid w:val="001A02DB"/>
    <w:rsid w:val="001B0162"/>
    <w:rsid w:val="001B1ABC"/>
    <w:rsid w:val="001B5287"/>
    <w:rsid w:val="001C1737"/>
    <w:rsid w:val="001C4F64"/>
    <w:rsid w:val="001D3F3E"/>
    <w:rsid w:val="001D444F"/>
    <w:rsid w:val="001E01AA"/>
    <w:rsid w:val="001E2C2C"/>
    <w:rsid w:val="001E4657"/>
    <w:rsid w:val="001E490F"/>
    <w:rsid w:val="001E4F53"/>
    <w:rsid w:val="001F1DB7"/>
    <w:rsid w:val="001F3960"/>
    <w:rsid w:val="00206053"/>
    <w:rsid w:val="00206A59"/>
    <w:rsid w:val="002129A5"/>
    <w:rsid w:val="00214393"/>
    <w:rsid w:val="00214CB7"/>
    <w:rsid w:val="002150A2"/>
    <w:rsid w:val="00220AA0"/>
    <w:rsid w:val="00221730"/>
    <w:rsid w:val="00230641"/>
    <w:rsid w:val="00230C9C"/>
    <w:rsid w:val="00232650"/>
    <w:rsid w:val="00233A08"/>
    <w:rsid w:val="0024132A"/>
    <w:rsid w:val="002427C9"/>
    <w:rsid w:val="00243C93"/>
    <w:rsid w:val="00246E62"/>
    <w:rsid w:val="00254EB0"/>
    <w:rsid w:val="002607C1"/>
    <w:rsid w:val="00292D5F"/>
    <w:rsid w:val="0029453D"/>
    <w:rsid w:val="002A3BE5"/>
    <w:rsid w:val="002A4569"/>
    <w:rsid w:val="002B23F6"/>
    <w:rsid w:val="002B6ED9"/>
    <w:rsid w:val="002C089D"/>
    <w:rsid w:val="002C44B4"/>
    <w:rsid w:val="002C77D1"/>
    <w:rsid w:val="002E14E7"/>
    <w:rsid w:val="002E1EAB"/>
    <w:rsid w:val="002E5847"/>
    <w:rsid w:val="002E765D"/>
    <w:rsid w:val="002F249C"/>
    <w:rsid w:val="00300503"/>
    <w:rsid w:val="00301FC9"/>
    <w:rsid w:val="0030502E"/>
    <w:rsid w:val="00311441"/>
    <w:rsid w:val="00313A2C"/>
    <w:rsid w:val="0031636F"/>
    <w:rsid w:val="0031685E"/>
    <w:rsid w:val="00321261"/>
    <w:rsid w:val="00327ACB"/>
    <w:rsid w:val="00333033"/>
    <w:rsid w:val="00333D58"/>
    <w:rsid w:val="00334C45"/>
    <w:rsid w:val="00340C28"/>
    <w:rsid w:val="00341F8D"/>
    <w:rsid w:val="003420B3"/>
    <w:rsid w:val="00344600"/>
    <w:rsid w:val="00345B8D"/>
    <w:rsid w:val="00354056"/>
    <w:rsid w:val="00354910"/>
    <w:rsid w:val="00355BFE"/>
    <w:rsid w:val="0036075B"/>
    <w:rsid w:val="00360D2F"/>
    <w:rsid w:val="00361453"/>
    <w:rsid w:val="00361F3F"/>
    <w:rsid w:val="00362012"/>
    <w:rsid w:val="00367615"/>
    <w:rsid w:val="003701E3"/>
    <w:rsid w:val="003769FE"/>
    <w:rsid w:val="00381C99"/>
    <w:rsid w:val="00390B9D"/>
    <w:rsid w:val="00392C13"/>
    <w:rsid w:val="00394517"/>
    <w:rsid w:val="00397234"/>
    <w:rsid w:val="00397DF8"/>
    <w:rsid w:val="003A5F9D"/>
    <w:rsid w:val="003B634C"/>
    <w:rsid w:val="003C5CAD"/>
    <w:rsid w:val="003D22AF"/>
    <w:rsid w:val="003E1364"/>
    <w:rsid w:val="003E3B45"/>
    <w:rsid w:val="003E4842"/>
    <w:rsid w:val="003E76A1"/>
    <w:rsid w:val="003F3723"/>
    <w:rsid w:val="003F4299"/>
    <w:rsid w:val="003F4459"/>
    <w:rsid w:val="003F47AD"/>
    <w:rsid w:val="003F49E2"/>
    <w:rsid w:val="003F5798"/>
    <w:rsid w:val="003F61D8"/>
    <w:rsid w:val="00403B66"/>
    <w:rsid w:val="00406091"/>
    <w:rsid w:val="004063BB"/>
    <w:rsid w:val="0041515F"/>
    <w:rsid w:val="004224F3"/>
    <w:rsid w:val="00427057"/>
    <w:rsid w:val="004307B8"/>
    <w:rsid w:val="00430A33"/>
    <w:rsid w:val="00433BC9"/>
    <w:rsid w:val="0043644D"/>
    <w:rsid w:val="0044292C"/>
    <w:rsid w:val="00456A32"/>
    <w:rsid w:val="00461681"/>
    <w:rsid w:val="004616B3"/>
    <w:rsid w:val="00464224"/>
    <w:rsid w:val="004653F8"/>
    <w:rsid w:val="00470908"/>
    <w:rsid w:val="00472BD7"/>
    <w:rsid w:val="00474B13"/>
    <w:rsid w:val="00481B48"/>
    <w:rsid w:val="004842EE"/>
    <w:rsid w:val="004876B5"/>
    <w:rsid w:val="00495237"/>
    <w:rsid w:val="004A0101"/>
    <w:rsid w:val="004A0A5A"/>
    <w:rsid w:val="004A483E"/>
    <w:rsid w:val="004A5A81"/>
    <w:rsid w:val="004B38CA"/>
    <w:rsid w:val="004C3994"/>
    <w:rsid w:val="004C74D3"/>
    <w:rsid w:val="004D47F4"/>
    <w:rsid w:val="004D5818"/>
    <w:rsid w:val="004E0AA6"/>
    <w:rsid w:val="004E221A"/>
    <w:rsid w:val="004E4ACC"/>
    <w:rsid w:val="004E7CB7"/>
    <w:rsid w:val="0050343D"/>
    <w:rsid w:val="00505EF6"/>
    <w:rsid w:val="005158DF"/>
    <w:rsid w:val="00517153"/>
    <w:rsid w:val="00517DA1"/>
    <w:rsid w:val="0052269B"/>
    <w:rsid w:val="00527617"/>
    <w:rsid w:val="0053084E"/>
    <w:rsid w:val="00532250"/>
    <w:rsid w:val="00532B89"/>
    <w:rsid w:val="0054575E"/>
    <w:rsid w:val="00546E45"/>
    <w:rsid w:val="0055737C"/>
    <w:rsid w:val="00561AFF"/>
    <w:rsid w:val="00562BD1"/>
    <w:rsid w:val="00562C85"/>
    <w:rsid w:val="005734C9"/>
    <w:rsid w:val="0058018F"/>
    <w:rsid w:val="00581683"/>
    <w:rsid w:val="00585C88"/>
    <w:rsid w:val="005865C8"/>
    <w:rsid w:val="00593FA1"/>
    <w:rsid w:val="00595D10"/>
    <w:rsid w:val="005A2A4F"/>
    <w:rsid w:val="005A5C84"/>
    <w:rsid w:val="005B521A"/>
    <w:rsid w:val="005C2CB3"/>
    <w:rsid w:val="005C66F9"/>
    <w:rsid w:val="005C6818"/>
    <w:rsid w:val="005C6A7F"/>
    <w:rsid w:val="005C76A1"/>
    <w:rsid w:val="005C7D7C"/>
    <w:rsid w:val="005D22BA"/>
    <w:rsid w:val="005D2927"/>
    <w:rsid w:val="005E2288"/>
    <w:rsid w:val="005E462C"/>
    <w:rsid w:val="005E4B7C"/>
    <w:rsid w:val="00601180"/>
    <w:rsid w:val="0060545E"/>
    <w:rsid w:val="00606D06"/>
    <w:rsid w:val="006075E0"/>
    <w:rsid w:val="00610AD3"/>
    <w:rsid w:val="00611C2D"/>
    <w:rsid w:val="00623750"/>
    <w:rsid w:val="006323E9"/>
    <w:rsid w:val="006373BA"/>
    <w:rsid w:val="006408DF"/>
    <w:rsid w:val="00652A09"/>
    <w:rsid w:val="006538A2"/>
    <w:rsid w:val="0065563B"/>
    <w:rsid w:val="00655812"/>
    <w:rsid w:val="00657E09"/>
    <w:rsid w:val="0067129E"/>
    <w:rsid w:val="00681FE1"/>
    <w:rsid w:val="00683844"/>
    <w:rsid w:val="00685BA9"/>
    <w:rsid w:val="00686F88"/>
    <w:rsid w:val="006873A0"/>
    <w:rsid w:val="00691E7A"/>
    <w:rsid w:val="006B63D4"/>
    <w:rsid w:val="006C25E5"/>
    <w:rsid w:val="006D7F2B"/>
    <w:rsid w:val="006E1F4F"/>
    <w:rsid w:val="006E2017"/>
    <w:rsid w:val="006E2864"/>
    <w:rsid w:val="006E67AB"/>
    <w:rsid w:val="006F362F"/>
    <w:rsid w:val="0070665E"/>
    <w:rsid w:val="007068F3"/>
    <w:rsid w:val="00713756"/>
    <w:rsid w:val="00716938"/>
    <w:rsid w:val="007265E5"/>
    <w:rsid w:val="0072698E"/>
    <w:rsid w:val="00734AA4"/>
    <w:rsid w:val="00734DFF"/>
    <w:rsid w:val="007373A2"/>
    <w:rsid w:val="00745C48"/>
    <w:rsid w:val="007467D2"/>
    <w:rsid w:val="007507CF"/>
    <w:rsid w:val="00760E36"/>
    <w:rsid w:val="007640E8"/>
    <w:rsid w:val="00765A13"/>
    <w:rsid w:val="007721B0"/>
    <w:rsid w:val="00791211"/>
    <w:rsid w:val="007930E3"/>
    <w:rsid w:val="00793A19"/>
    <w:rsid w:val="00795A9A"/>
    <w:rsid w:val="007A4758"/>
    <w:rsid w:val="007C0BF1"/>
    <w:rsid w:val="007C74B6"/>
    <w:rsid w:val="007C7541"/>
    <w:rsid w:val="007D5030"/>
    <w:rsid w:val="007E21E2"/>
    <w:rsid w:val="007E2A7B"/>
    <w:rsid w:val="007F2928"/>
    <w:rsid w:val="007F4611"/>
    <w:rsid w:val="007F54D6"/>
    <w:rsid w:val="007F692A"/>
    <w:rsid w:val="008012A7"/>
    <w:rsid w:val="0080338F"/>
    <w:rsid w:val="0081757F"/>
    <w:rsid w:val="00830CEA"/>
    <w:rsid w:val="00836BF7"/>
    <w:rsid w:val="00837C15"/>
    <w:rsid w:val="00842C70"/>
    <w:rsid w:val="0084385C"/>
    <w:rsid w:val="00847824"/>
    <w:rsid w:val="0085137A"/>
    <w:rsid w:val="00853293"/>
    <w:rsid w:val="00855C3C"/>
    <w:rsid w:val="00861EDB"/>
    <w:rsid w:val="0086224D"/>
    <w:rsid w:val="00862D10"/>
    <w:rsid w:val="0086732E"/>
    <w:rsid w:val="008708F2"/>
    <w:rsid w:val="00870AD2"/>
    <w:rsid w:val="00872A19"/>
    <w:rsid w:val="008811F3"/>
    <w:rsid w:val="00881A6A"/>
    <w:rsid w:val="00881A9A"/>
    <w:rsid w:val="00883A69"/>
    <w:rsid w:val="008878CE"/>
    <w:rsid w:val="008A554B"/>
    <w:rsid w:val="008A5A4B"/>
    <w:rsid w:val="008B164C"/>
    <w:rsid w:val="008C362D"/>
    <w:rsid w:val="008C6DEE"/>
    <w:rsid w:val="008C74EF"/>
    <w:rsid w:val="008D4C68"/>
    <w:rsid w:val="008D5257"/>
    <w:rsid w:val="008F2E11"/>
    <w:rsid w:val="008F4726"/>
    <w:rsid w:val="009149C9"/>
    <w:rsid w:val="00926BCD"/>
    <w:rsid w:val="00927552"/>
    <w:rsid w:val="009300C2"/>
    <w:rsid w:val="00931BB6"/>
    <w:rsid w:val="009322B1"/>
    <w:rsid w:val="009353C2"/>
    <w:rsid w:val="009514B8"/>
    <w:rsid w:val="00951CAB"/>
    <w:rsid w:val="00956CA3"/>
    <w:rsid w:val="00957F68"/>
    <w:rsid w:val="00980FC9"/>
    <w:rsid w:val="00984E95"/>
    <w:rsid w:val="009905D6"/>
    <w:rsid w:val="00990A93"/>
    <w:rsid w:val="00990EC8"/>
    <w:rsid w:val="00995DB6"/>
    <w:rsid w:val="00996E14"/>
    <w:rsid w:val="00996EEE"/>
    <w:rsid w:val="009A0434"/>
    <w:rsid w:val="009A4406"/>
    <w:rsid w:val="009A7954"/>
    <w:rsid w:val="009B021D"/>
    <w:rsid w:val="009B3079"/>
    <w:rsid w:val="009C0766"/>
    <w:rsid w:val="009C1421"/>
    <w:rsid w:val="009D404F"/>
    <w:rsid w:val="009D4CB6"/>
    <w:rsid w:val="009D5387"/>
    <w:rsid w:val="009D7D8C"/>
    <w:rsid w:val="009E06C4"/>
    <w:rsid w:val="009E0BB8"/>
    <w:rsid w:val="009F31A8"/>
    <w:rsid w:val="009F6BF4"/>
    <w:rsid w:val="009F720E"/>
    <w:rsid w:val="00A01D88"/>
    <w:rsid w:val="00A05669"/>
    <w:rsid w:val="00A07334"/>
    <w:rsid w:val="00A11748"/>
    <w:rsid w:val="00A13523"/>
    <w:rsid w:val="00A143BC"/>
    <w:rsid w:val="00A30F51"/>
    <w:rsid w:val="00A32628"/>
    <w:rsid w:val="00A32A73"/>
    <w:rsid w:val="00A35E40"/>
    <w:rsid w:val="00A36AEA"/>
    <w:rsid w:val="00A46E1A"/>
    <w:rsid w:val="00A509E5"/>
    <w:rsid w:val="00A50E0E"/>
    <w:rsid w:val="00A53E76"/>
    <w:rsid w:val="00A53EC8"/>
    <w:rsid w:val="00A556CB"/>
    <w:rsid w:val="00A571DB"/>
    <w:rsid w:val="00A60B16"/>
    <w:rsid w:val="00A63814"/>
    <w:rsid w:val="00A63C02"/>
    <w:rsid w:val="00A64EF0"/>
    <w:rsid w:val="00A71B98"/>
    <w:rsid w:val="00A71BB9"/>
    <w:rsid w:val="00A730E2"/>
    <w:rsid w:val="00A74326"/>
    <w:rsid w:val="00A76AB6"/>
    <w:rsid w:val="00A84E9A"/>
    <w:rsid w:val="00A86239"/>
    <w:rsid w:val="00A91973"/>
    <w:rsid w:val="00A91EF7"/>
    <w:rsid w:val="00A9605D"/>
    <w:rsid w:val="00AA3601"/>
    <w:rsid w:val="00AA5EEE"/>
    <w:rsid w:val="00AA69B0"/>
    <w:rsid w:val="00AB614D"/>
    <w:rsid w:val="00AB6E00"/>
    <w:rsid w:val="00AC0C36"/>
    <w:rsid w:val="00AD073B"/>
    <w:rsid w:val="00AD2BDE"/>
    <w:rsid w:val="00AD6452"/>
    <w:rsid w:val="00AE56D0"/>
    <w:rsid w:val="00AE7AB2"/>
    <w:rsid w:val="00AF7851"/>
    <w:rsid w:val="00B06653"/>
    <w:rsid w:val="00B0687D"/>
    <w:rsid w:val="00B1117A"/>
    <w:rsid w:val="00B132DA"/>
    <w:rsid w:val="00B14530"/>
    <w:rsid w:val="00B14D60"/>
    <w:rsid w:val="00B15E0A"/>
    <w:rsid w:val="00B172F2"/>
    <w:rsid w:val="00B262E7"/>
    <w:rsid w:val="00B27028"/>
    <w:rsid w:val="00B44446"/>
    <w:rsid w:val="00B50608"/>
    <w:rsid w:val="00B62F90"/>
    <w:rsid w:val="00B64554"/>
    <w:rsid w:val="00B6657B"/>
    <w:rsid w:val="00B72F7A"/>
    <w:rsid w:val="00B85E59"/>
    <w:rsid w:val="00B9375B"/>
    <w:rsid w:val="00BA5AFD"/>
    <w:rsid w:val="00BB2DAA"/>
    <w:rsid w:val="00BB3920"/>
    <w:rsid w:val="00BC14AF"/>
    <w:rsid w:val="00BC20C5"/>
    <w:rsid w:val="00BC41AA"/>
    <w:rsid w:val="00BD1C31"/>
    <w:rsid w:val="00BD22C5"/>
    <w:rsid w:val="00BD256C"/>
    <w:rsid w:val="00BD3EE2"/>
    <w:rsid w:val="00BE0BA1"/>
    <w:rsid w:val="00BE1F6E"/>
    <w:rsid w:val="00BE4FB3"/>
    <w:rsid w:val="00BE7E61"/>
    <w:rsid w:val="00BF2A8F"/>
    <w:rsid w:val="00BF43F7"/>
    <w:rsid w:val="00BF58EE"/>
    <w:rsid w:val="00C016F5"/>
    <w:rsid w:val="00C034BE"/>
    <w:rsid w:val="00C05DD6"/>
    <w:rsid w:val="00C10439"/>
    <w:rsid w:val="00C13B77"/>
    <w:rsid w:val="00C354BB"/>
    <w:rsid w:val="00C44E08"/>
    <w:rsid w:val="00C52FE6"/>
    <w:rsid w:val="00C56EF1"/>
    <w:rsid w:val="00C658BE"/>
    <w:rsid w:val="00C660C7"/>
    <w:rsid w:val="00C66FAE"/>
    <w:rsid w:val="00C73108"/>
    <w:rsid w:val="00C734AA"/>
    <w:rsid w:val="00C760DA"/>
    <w:rsid w:val="00C811B8"/>
    <w:rsid w:val="00C823D2"/>
    <w:rsid w:val="00C95DC0"/>
    <w:rsid w:val="00CA34E7"/>
    <w:rsid w:val="00CA41F9"/>
    <w:rsid w:val="00CA5FFE"/>
    <w:rsid w:val="00CD126C"/>
    <w:rsid w:val="00CE125B"/>
    <w:rsid w:val="00CE553B"/>
    <w:rsid w:val="00D11803"/>
    <w:rsid w:val="00D12298"/>
    <w:rsid w:val="00D17430"/>
    <w:rsid w:val="00D20326"/>
    <w:rsid w:val="00D31767"/>
    <w:rsid w:val="00D32BDF"/>
    <w:rsid w:val="00D33C76"/>
    <w:rsid w:val="00D34766"/>
    <w:rsid w:val="00D423C0"/>
    <w:rsid w:val="00D55C4F"/>
    <w:rsid w:val="00D60E34"/>
    <w:rsid w:val="00D67CEB"/>
    <w:rsid w:val="00D70965"/>
    <w:rsid w:val="00D70FC0"/>
    <w:rsid w:val="00D7258E"/>
    <w:rsid w:val="00D84CA2"/>
    <w:rsid w:val="00DA144C"/>
    <w:rsid w:val="00DA60DA"/>
    <w:rsid w:val="00DB1933"/>
    <w:rsid w:val="00DB3108"/>
    <w:rsid w:val="00DB35F0"/>
    <w:rsid w:val="00DB3C9D"/>
    <w:rsid w:val="00DC16B3"/>
    <w:rsid w:val="00DC4D36"/>
    <w:rsid w:val="00DC6671"/>
    <w:rsid w:val="00DC66BF"/>
    <w:rsid w:val="00DD3FBE"/>
    <w:rsid w:val="00DE73CE"/>
    <w:rsid w:val="00DF4864"/>
    <w:rsid w:val="00E00E27"/>
    <w:rsid w:val="00E0318C"/>
    <w:rsid w:val="00E17C07"/>
    <w:rsid w:val="00E218CC"/>
    <w:rsid w:val="00E23017"/>
    <w:rsid w:val="00E35A03"/>
    <w:rsid w:val="00E37F05"/>
    <w:rsid w:val="00E43145"/>
    <w:rsid w:val="00E45B88"/>
    <w:rsid w:val="00E47D4B"/>
    <w:rsid w:val="00E508C0"/>
    <w:rsid w:val="00E55937"/>
    <w:rsid w:val="00E64F81"/>
    <w:rsid w:val="00E810C2"/>
    <w:rsid w:val="00E87147"/>
    <w:rsid w:val="00E932DA"/>
    <w:rsid w:val="00E938C2"/>
    <w:rsid w:val="00EA0004"/>
    <w:rsid w:val="00EA73FF"/>
    <w:rsid w:val="00EA77E2"/>
    <w:rsid w:val="00EB0B12"/>
    <w:rsid w:val="00EB0DF2"/>
    <w:rsid w:val="00EC0651"/>
    <w:rsid w:val="00EC43D9"/>
    <w:rsid w:val="00EC582F"/>
    <w:rsid w:val="00ED4E74"/>
    <w:rsid w:val="00EE14F7"/>
    <w:rsid w:val="00EE43E8"/>
    <w:rsid w:val="00EF45A7"/>
    <w:rsid w:val="00EF47C9"/>
    <w:rsid w:val="00F02E9D"/>
    <w:rsid w:val="00F04F91"/>
    <w:rsid w:val="00F05248"/>
    <w:rsid w:val="00F057AE"/>
    <w:rsid w:val="00F10510"/>
    <w:rsid w:val="00F14CDB"/>
    <w:rsid w:val="00F21090"/>
    <w:rsid w:val="00F22978"/>
    <w:rsid w:val="00F23393"/>
    <w:rsid w:val="00F31616"/>
    <w:rsid w:val="00F40E8E"/>
    <w:rsid w:val="00F51438"/>
    <w:rsid w:val="00F517B6"/>
    <w:rsid w:val="00F60136"/>
    <w:rsid w:val="00F60546"/>
    <w:rsid w:val="00F61272"/>
    <w:rsid w:val="00F705A8"/>
    <w:rsid w:val="00F765BA"/>
    <w:rsid w:val="00F77403"/>
    <w:rsid w:val="00F83CC9"/>
    <w:rsid w:val="00F9227A"/>
    <w:rsid w:val="00F95440"/>
    <w:rsid w:val="00F95B2D"/>
    <w:rsid w:val="00F9686A"/>
    <w:rsid w:val="00F971F1"/>
    <w:rsid w:val="00FB2909"/>
    <w:rsid w:val="00FB350F"/>
    <w:rsid w:val="00FB3C4E"/>
    <w:rsid w:val="00FD2193"/>
    <w:rsid w:val="00FD45F2"/>
    <w:rsid w:val="00FE1E80"/>
    <w:rsid w:val="00FE5DAE"/>
    <w:rsid w:val="00FE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9A8566"/>
  <w15:docId w15:val="{08D31110-6771-49BC-AFE2-24BDDFD0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89D"/>
  </w:style>
  <w:style w:type="paragraph" w:styleId="Heading1">
    <w:name w:val="heading 1"/>
    <w:aliases w:val="RS_05 Heading list"/>
    <w:basedOn w:val="Normal"/>
    <w:next w:val="Normal"/>
    <w:link w:val="Heading1Char"/>
    <w:uiPriority w:val="9"/>
    <w:qFormat/>
    <w:rsid w:val="00F60136"/>
    <w:pPr>
      <w:keepNext/>
      <w:keepLines/>
      <w:numPr>
        <w:numId w:val="1"/>
      </w:numPr>
      <w:spacing w:before="600" w:after="180" w:line="240" w:lineRule="auto"/>
      <w:ind w:left="709" w:hanging="709"/>
      <w:outlineLvl w:val="0"/>
    </w:pPr>
    <w:rPr>
      <w:rFonts w:asciiTheme="majorHAnsi" w:eastAsiaTheme="majorEastAsia" w:hAnsiTheme="majorHAnsi" w:cstheme="majorBidi"/>
      <w:b/>
      <w:bCs/>
      <w:caps/>
      <w:color w:val="006AB4"/>
      <w:sz w:val="32"/>
      <w:szCs w:val="32"/>
    </w:rPr>
  </w:style>
  <w:style w:type="paragraph" w:styleId="Heading2">
    <w:name w:val="heading 2"/>
    <w:aliases w:val="RS_06 Sub heading list"/>
    <w:basedOn w:val="Normal"/>
    <w:next w:val="Normal"/>
    <w:link w:val="Heading2Char"/>
    <w:uiPriority w:val="9"/>
    <w:unhideWhenUsed/>
    <w:qFormat/>
    <w:rsid w:val="007D5030"/>
    <w:pPr>
      <w:keepNext/>
      <w:keepLines/>
      <w:numPr>
        <w:ilvl w:val="1"/>
        <w:numId w:val="1"/>
      </w:numPr>
      <w:spacing w:before="240" w:after="240" w:line="240" w:lineRule="auto"/>
      <w:ind w:left="709" w:hanging="709"/>
      <w:outlineLvl w:val="1"/>
    </w:pPr>
    <w:rPr>
      <w:rFonts w:asciiTheme="majorHAnsi" w:eastAsiaTheme="majorEastAsia" w:hAnsiTheme="majorHAnsi" w:cstheme="majorBidi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E9D"/>
    <w:pPr>
      <w:keepNext/>
      <w:keepLines/>
      <w:numPr>
        <w:ilvl w:val="2"/>
        <w:numId w:val="1"/>
      </w:numPr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E9D"/>
    <w:pPr>
      <w:keepNext/>
      <w:keepLines/>
      <w:numPr>
        <w:ilvl w:val="3"/>
        <w:numId w:val="1"/>
      </w:numPr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E9D"/>
    <w:pPr>
      <w:keepNext/>
      <w:keepLines/>
      <w:numPr>
        <w:ilvl w:val="4"/>
        <w:numId w:val="1"/>
      </w:numPr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E9D"/>
    <w:pPr>
      <w:keepNext/>
      <w:keepLines/>
      <w:numPr>
        <w:ilvl w:val="5"/>
        <w:numId w:val="1"/>
      </w:numPr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E9D"/>
    <w:pPr>
      <w:keepNext/>
      <w:keepLines/>
      <w:numPr>
        <w:ilvl w:val="6"/>
        <w:numId w:val="1"/>
      </w:numPr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E9D"/>
    <w:pPr>
      <w:keepNext/>
      <w:keepLines/>
      <w:numPr>
        <w:ilvl w:val="7"/>
        <w:numId w:val="1"/>
      </w:numPr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E9D"/>
    <w:pPr>
      <w:keepNext/>
      <w:keepLines/>
      <w:numPr>
        <w:ilvl w:val="8"/>
        <w:numId w:val="1"/>
      </w:numPr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_05 Heading list Char"/>
    <w:basedOn w:val="DefaultParagraphFont"/>
    <w:link w:val="Heading1"/>
    <w:uiPriority w:val="9"/>
    <w:rsid w:val="00F60136"/>
    <w:rPr>
      <w:rFonts w:asciiTheme="majorHAnsi" w:eastAsiaTheme="majorEastAsia" w:hAnsiTheme="majorHAnsi" w:cstheme="majorBidi"/>
      <w:b/>
      <w:bCs/>
      <w:caps/>
      <w:color w:val="006AB4"/>
      <w:sz w:val="32"/>
      <w:szCs w:val="32"/>
    </w:rPr>
  </w:style>
  <w:style w:type="character" w:customStyle="1" w:styleId="Heading2Char">
    <w:name w:val="Heading 2 Char"/>
    <w:aliases w:val="RS_06 Sub heading list Char"/>
    <w:basedOn w:val="DefaultParagraphFont"/>
    <w:link w:val="Heading2"/>
    <w:uiPriority w:val="9"/>
    <w:rsid w:val="007D5030"/>
    <w:rPr>
      <w:rFonts w:asciiTheme="majorHAnsi" w:eastAsiaTheme="majorEastAsia" w:hAnsiTheme="majorHAnsi" w:cstheme="majorBidi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E9D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E9D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E9D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E9D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E9D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E9D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E9D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E5E9D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rsid w:val="00FE5E9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E5E9D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E9D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E9D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E5E9D"/>
    <w:rPr>
      <w:b/>
      <w:bCs/>
    </w:rPr>
  </w:style>
  <w:style w:type="character" w:styleId="Emphasis">
    <w:name w:val="Emphasis"/>
    <w:basedOn w:val="DefaultParagraphFont"/>
    <w:uiPriority w:val="20"/>
    <w:qFormat/>
    <w:rsid w:val="00FE5E9D"/>
    <w:rPr>
      <w:i/>
      <w:iCs/>
    </w:rPr>
  </w:style>
  <w:style w:type="paragraph" w:styleId="NoSpacing">
    <w:name w:val="No Spacing"/>
    <w:link w:val="NoSpacingChar"/>
    <w:uiPriority w:val="1"/>
    <w:rsid w:val="00FE5E9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7E6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E5E9D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FE5E9D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E9D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E9D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E5E9D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E5E9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E5E9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E5E9D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E5E9D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5E9D"/>
    <w:pPr>
      <w:outlineLvl w:val="9"/>
    </w:pPr>
  </w:style>
  <w:style w:type="paragraph" w:customStyle="1" w:styleId="RS04Textindented">
    <w:name w:val="RS_04 Text indented"/>
    <w:basedOn w:val="Normal"/>
    <w:qFormat/>
    <w:rsid w:val="007D5030"/>
    <w:pPr>
      <w:tabs>
        <w:tab w:val="left" w:pos="737"/>
        <w:tab w:val="left" w:pos="4340"/>
      </w:tabs>
      <w:suppressAutoHyphens/>
      <w:autoSpaceDE w:val="0"/>
      <w:autoSpaceDN w:val="0"/>
      <w:adjustRightInd w:val="0"/>
      <w:spacing w:before="240" w:after="240" w:line="240" w:lineRule="auto"/>
      <w:ind w:left="737"/>
      <w:textAlignment w:val="center"/>
    </w:pPr>
    <w:rPr>
      <w:rFonts w:ascii="Arial" w:eastAsiaTheme="minorHAnsi" w:hAnsi="Arial" w:cs="Ubuntu Regular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00E27"/>
  </w:style>
  <w:style w:type="paragraph" w:customStyle="1" w:styleId="RS01Title">
    <w:name w:val="RS_01 Title"/>
    <w:basedOn w:val="Normal"/>
    <w:qFormat/>
    <w:rsid w:val="007D5030"/>
    <w:pPr>
      <w:tabs>
        <w:tab w:val="left" w:pos="227"/>
        <w:tab w:val="left" w:pos="4340"/>
      </w:tabs>
      <w:suppressAutoHyphens/>
      <w:autoSpaceDE w:val="0"/>
      <w:autoSpaceDN w:val="0"/>
      <w:adjustRightInd w:val="0"/>
      <w:spacing w:after="480" w:line="240" w:lineRule="auto"/>
      <w:textAlignment w:val="center"/>
    </w:pPr>
    <w:rPr>
      <w:rFonts w:asciiTheme="majorHAnsi" w:eastAsiaTheme="minorHAnsi" w:hAnsiTheme="majorHAnsi" w:cs="Ubuntu Bold"/>
      <w:b/>
      <w:bCs/>
      <w:color w:val="0069B4"/>
      <w:sz w:val="96"/>
      <w:szCs w:val="96"/>
    </w:rPr>
  </w:style>
  <w:style w:type="paragraph" w:customStyle="1" w:styleId="RS02Subtitle">
    <w:name w:val="RS_02 Sub title"/>
    <w:basedOn w:val="Normal"/>
    <w:qFormat/>
    <w:rsid w:val="007D5030"/>
    <w:pPr>
      <w:spacing w:after="640" w:line="264" w:lineRule="auto"/>
    </w:pPr>
    <w:rPr>
      <w:rFonts w:asciiTheme="majorHAnsi" w:eastAsiaTheme="minorHAnsi" w:hAnsiTheme="majorHAnsi" w:cs="Ubuntu Bold"/>
      <w:b/>
      <w:bCs/>
      <w:color w:val="475B6D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B3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C9D"/>
  </w:style>
  <w:style w:type="paragraph" w:styleId="Footer">
    <w:name w:val="footer"/>
    <w:basedOn w:val="Normal"/>
    <w:link w:val="FooterChar"/>
    <w:uiPriority w:val="99"/>
    <w:unhideWhenUsed/>
    <w:rsid w:val="00DB3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C9D"/>
  </w:style>
  <w:style w:type="paragraph" w:customStyle="1" w:styleId="RS07Footer">
    <w:name w:val="RS_07 Footer"/>
    <w:basedOn w:val="Normal"/>
    <w:qFormat/>
    <w:rsid w:val="00DA144C"/>
    <w:pPr>
      <w:pBdr>
        <w:left w:val="single" w:sz="8" w:space="4" w:color="8597A3"/>
      </w:pBdr>
      <w:spacing w:after="60" w:line="240" w:lineRule="auto"/>
      <w:ind w:firstLine="284"/>
    </w:pPr>
    <w:rPr>
      <w:rFonts w:eastAsiaTheme="minorHAnsi"/>
      <w:color w:val="8597A3"/>
      <w:sz w:val="16"/>
      <w:szCs w:val="16"/>
    </w:rPr>
  </w:style>
  <w:style w:type="paragraph" w:customStyle="1" w:styleId="RS04TEXT">
    <w:name w:val="RS_04 TEXT"/>
    <w:basedOn w:val="Normal"/>
    <w:qFormat/>
    <w:rsid w:val="0043644D"/>
    <w:pPr>
      <w:spacing w:after="120" w:line="240" w:lineRule="auto"/>
    </w:pPr>
    <w:rPr>
      <w:rFonts w:ascii="Arial" w:eastAsiaTheme="minorHAnsi" w:hAnsi="Arial"/>
      <w:szCs w:val="21"/>
    </w:rPr>
  </w:style>
  <w:style w:type="paragraph" w:customStyle="1" w:styleId="RS03NameofPolicy">
    <w:name w:val="RS_03 Name of Policy"/>
    <w:basedOn w:val="Normal"/>
    <w:qFormat/>
    <w:rsid w:val="007D5030"/>
    <w:pPr>
      <w:tabs>
        <w:tab w:val="left" w:pos="227"/>
        <w:tab w:val="left" w:pos="43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eastAsiaTheme="minorHAnsi" w:cs="Ubuntu Regular"/>
      <w:color w:val="475B6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A6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A69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1B5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S04Texttable">
    <w:name w:val="RS_04 Text table"/>
    <w:basedOn w:val="Normal"/>
    <w:qFormat/>
    <w:rsid w:val="0019723E"/>
    <w:pPr>
      <w:spacing w:after="0" w:line="240" w:lineRule="auto"/>
    </w:pPr>
    <w:rPr>
      <w:b/>
      <w:bCs/>
      <w:color w:val="475C6D"/>
      <w:sz w:val="20"/>
    </w:rPr>
  </w:style>
  <w:style w:type="paragraph" w:customStyle="1" w:styleId="RS03Header">
    <w:name w:val="RS_03 Header"/>
    <w:basedOn w:val="RS04TEXT"/>
    <w:qFormat/>
    <w:rsid w:val="00606D06"/>
    <w:rPr>
      <w:b/>
      <w:bCs/>
      <w:color w:val="0069B4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6E20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20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20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20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20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244EF"/>
    <w:rPr>
      <w:color w:val="0563C1"/>
      <w:u w:val="single"/>
    </w:rPr>
  </w:style>
  <w:style w:type="character" w:customStyle="1" w:styleId="me-email-text">
    <w:name w:val="me-email-text"/>
    <w:basedOn w:val="DefaultParagraphFont"/>
    <w:rsid w:val="00B62F90"/>
  </w:style>
  <w:style w:type="character" w:customStyle="1" w:styleId="me-email-text-secondary">
    <w:name w:val="me-email-text-secondary"/>
    <w:basedOn w:val="DefaultParagraphFont"/>
    <w:rsid w:val="00B62F90"/>
  </w:style>
  <w:style w:type="character" w:styleId="FollowedHyperlink">
    <w:name w:val="FollowedHyperlink"/>
    <w:basedOn w:val="DefaultParagraphFont"/>
    <w:uiPriority w:val="99"/>
    <w:semiHidden/>
    <w:unhideWhenUsed/>
    <w:rsid w:val="00B15E0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EE2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472BD7"/>
    <w:pPr>
      <w:spacing w:after="0" w:line="240" w:lineRule="auto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2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06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42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80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619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6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70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r01.safelinks.protection.outlook.com/?url=https%3A%2F%2Faka.ms%2FJoinTeamsMeeting%3Fomkt%3Den-US&amp;data=05%7C02%7Cantonia.bennett1%40nhs.net%7C40acf23d5d0843831b8d08dd5fe22851%7C37c354b285b047f5b22207b48d774ee3%7C0%7C0%7C638772147112460682%7CUnknown%7CTWFpbGZsb3d8eyJFbXB0eU1hcGkiOnRydWUsIlYiOiIwLjAuMDAwMCIsIlAiOiJXaW4zMiIsIkFOIjoiTWFpbCIsIldUIjoyfQ%3D%3D%7C0%7C%7C%7C&amp;sdata=4sJajtIKE7CYvPOYyjlg8TrkwIN641t8g5vMamiu1d8%3D&amp;reserved=0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rsaysussex.govocal.com/en-GB/folders/lived-experience-advisory-panel-ndp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uk/government/publications/independent-review-into-mental-health-conditions-adhd-and-autism-interim-repor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sussex.ics.nhs.uk/wp-content/uploads/sites/9/2025/01/Changing-Language-Guide-2025_28_01_25_Interactive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br01.safelinks.protection.outlook.com/ap/t-59584e83/?url=https%3A%2F%2Fteams.microsoft.com%2Fl%2Fmeetup-join%2F19%253ameeting_MTY5MGQwZTQtZDI5Yi00YzliLTljZGUtOTNjNGQwODAwZDg0%2540thread.v2%2F0%3Fcontext%3D%257b%2522Tid%2522%253a%252237c354b2-85b0-47f5-b222-07b48d774ee3%2522%252c%2522Oid%2522%253a%25220d08a309-bed0-45d3-af86-89a98a8b3b60%2522%257d&amp;data=05%7C02%7Cantonia.bennett1%40nhs.net%7C40acf23d5d0843831b8d08dd5fe22851%7C37c354b285b047f5b22207b48d774ee3%7C0%7C0%7C638772147112496700%7CUnknown%7CTWFpbGZsb3d8eyJFbXB0eU1hcGkiOnRydWUsIlYiOiIwLjAuMDAwMCIsIlAiOiJXaW4zMiIsIkFOIjoiTWFpbCIsIldUIjoyfQ%3D%3D%7C0%7C%7C%7C&amp;sdata=rj3P5D5BcwAfudj8S%2Bf8ihxgNHHolrJClhabnP6wLXY%3D&amp;reserved=0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566EB7-3C3F-B543-9E53-08166D4A7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159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Sarahjane Jackson Artworker</dc:creator>
  <cp:keywords/>
  <dc:description/>
  <cp:lastModifiedBy>WATERS, Alison (NHS SUSSEX INTEGRATED CARE BOARD)</cp:lastModifiedBy>
  <cp:revision>4</cp:revision>
  <cp:lastPrinted>2023-11-14T09:53:00Z</cp:lastPrinted>
  <dcterms:created xsi:type="dcterms:W3CDTF">2026-05-12T14:09:00Z</dcterms:created>
  <dcterms:modified xsi:type="dcterms:W3CDTF">2026-05-12T14:17:00Z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7c28698f0c62c8196766b6aab7ff054d5074bb2b123c2ef5fe2f9c7073117a3b</vt:lpwstr>
  </property>
</Properties>
</file>